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632982" w:rsidRDefault="0007190F">
      <w:pPr>
        <w:tabs>
          <w:tab w:val="left" w:pos="5670"/>
        </w:tabs>
      </w:pPr>
      <w:r>
        <w:pict>
          <v:group id="_x0000_s1026" style="position:absolute;margin-left:.85pt;margin-top:-15.25pt;width:486.15pt;height:91.05pt;z-index:1;mso-wrap-distance-left:0;mso-wrap-distance-right:0" coordorigin="17,-305" coordsize="9723,1821">
            <o:lock v:ext="edit" text="t"/>
            <v:rect id="_x0000_s1027" style="position:absolute;left:17;top:-305;width:9723;height:1821;mso-wrap-style:none;v-text-anchor:middle" filled="f" stroked="f" strokecolor="gray">
              <v:stroke color2="#7f7f7f" joinstyle="round"/>
            </v:rect>
            <v:shape id="Freeform 6" o:spid="_x0000_s1028" style="position:absolute;left:927;top:217;width:418;height:526;mso-wrap-style:none;v-text-anchor:middle" coordsize="582,1085" o:spt="100" adj="0,,0" path="m143,c113,,90,4,74,11,59,19,46,33,34,53,12,92,1,149,,225,,860,,860,,860v1,77,12,134,34,172c45,1052,59,1066,74,1074v16,7,39,11,69,11c299,1085,299,1085,299,1085v36,,61,-8,74,-24c386,1045,393,1014,395,968v2,48,6,87,10,117c582,1085,582,1085,582,1085,568,1049,561,996,560,925v,-326,,-326,,-326c561,528,568,474,582,438v-340,,-340,,-340,c242,635,242,635,242,635v11,-10,21,-16,29,-20c280,612,292,611,306,611v51,,51,,51,c357,798,357,798,357,798v,44,-2,73,-8,87c343,899,332,906,315,906v-58,,-58,,-58,c235,907,219,896,211,874v-4,-16,-6,-48,-6,-95c205,306,205,306,205,306v,-53,3,-87,10,-103c221,187,235,179,257,179v205,,205,,205,c488,179,506,181,515,184v10,4,21,13,34,28c531,,531,,531,,143,,143,,143,xe" fillcolor="#008c39" strokeweight=".12mm">
              <v:fill color2="#ff73c6"/>
              <v:stroke joinstyle="miter"/>
              <v:formulas>
                <v:f eqn="val 1"/>
                <v:f eqn="val 1"/>
                <v:f eqn="val 1"/>
                <v:f eqn="val 1"/>
                <v:f eqn="prod 1 0 51712"/>
                <v:f eqn="prod 1 0 51712"/>
                <v:f eqn="val 65460"/>
                <v:f eqn="prod 1 39641 61568"/>
                <v:f eqn="val 1"/>
                <v:f eqn="val 1"/>
                <v:f eqn="val 1"/>
                <v:f eqn="val 1"/>
                <v:f eqn="val 1"/>
                <v:f eqn="val 1"/>
                <v:f eqn="val 1014"/>
                <v:f eqn="sin 55781 @14"/>
                <v:f eqn="val 1014"/>
                <v:f eqn="cos 55129 @16"/>
                <v:f eqn="sum @15 0 @17"/>
                <v:f eqn="prod @18 65535 1"/>
                <v:f eqn="sum @19 10800 0"/>
                <v:f eqn="val 1"/>
                <v:f eqn="val 1"/>
                <v:f eqn="val 1"/>
                <v:f eqn="val 1"/>
                <v:f eqn="val 1"/>
                <v:f eqn="val 1"/>
                <v:f eqn="val 1"/>
                <v:f eqn="val 1"/>
                <v:f eqn="val 1"/>
                <v:f eqn="val 1"/>
                <v:f eqn="val 1"/>
                <v:f eqn="val 1"/>
                <v:f eqn="prod 1 0 51712"/>
                <v:f eqn="val 1"/>
                <v:f eqn="val 1"/>
                <v:f eqn="val 1"/>
                <v:f eqn="val 1"/>
                <v:f eqn="val 1"/>
                <v:f eqn="val 1"/>
                <v:f eqn="val 1"/>
                <v:f eqn="val 257"/>
                <v:f eqn="prod 1 47341 51712"/>
                <v:f eqn="val 1"/>
                <v:f eqn="val 1"/>
                <v:f eqn="val 1"/>
                <v:f eqn="val 1"/>
                <v:f eqn="val 1"/>
                <v:f eqn="val 1"/>
                <v:f eqn="val 1"/>
                <v:f eqn="val 1"/>
                <v:f eqn="val 1"/>
                <v:f eqn="val 1"/>
                <v:f eqn="prod 1 34551 49664"/>
                <v:f eqn="val 1"/>
                <v:f eqn="val 1"/>
                <v:f eqn="val 1"/>
                <v:f eqn="val 1"/>
                <v:f eqn="prod 1 24577 2"/>
                <v:f eqn="val 1"/>
                <v:f eqn="val 1"/>
                <v:f eqn="val 1"/>
                <v:f eqn="val 1"/>
                <v:f eqn="val 1"/>
                <v:f eqn="val 1"/>
                <v:f eqn="val 1"/>
                <v:f eqn="val 1"/>
                <v:f eqn="val 1"/>
                <v:f eqn="prod 1 10327 51712"/>
                <v:f eqn="prod 1 22983 51712"/>
                <v:f eqn="prod @69 1 180"/>
                <v:f eqn="prod @68 1 @70"/>
                <v:f eqn="val 41002"/>
                <v:f eqn="val 2591"/>
                <v:f eqn="val 54828"/>
                <v:f eqn="prod 1 0 51712"/>
                <v:f eqn="prod 1 0 51712"/>
                <v:f eqn="prod 1 0 51712"/>
                <v:f eqn="val 20900"/>
                <v:f eqn="val 2"/>
                <v:f eqn="val 28852"/>
                <v:f eqn="val 3"/>
                <v:f eqn="val 3"/>
                <v:f eqn="val 24110"/>
                <v:f eqn="val 10812"/>
                <v:f eqn="val 5"/>
                <v:f eqn="val 24110"/>
                <v:f eqn="prod 1 15207 2"/>
                <v:f eqn="prod 1 15207 2"/>
                <v:f eqn="val 32734"/>
                <v:f eqn="val 11646"/>
                <v:f eqn="val 19181"/>
                <v:f eqn="val 19181"/>
                <v:f eqn="val 3"/>
                <v:f eqn="val 59330"/>
                <v:f eqn="val 2"/>
                <v:f eqn="val 62003"/>
                <v:f eqn="val 58376"/>
                <v:f eqn="val 58376"/>
                <v:f eqn="prod 1 15785 51712"/>
                <v:f eqn="prod 1 26705 49664"/>
                <v:f eqn="val 21996"/>
                <v:f eqn="val 52337"/>
                <v:f eqn="val 63401"/>
                <v:f eqn="val 38668"/>
                <v:f eqn="val 20901"/>
                <v:f eqn="val 67"/>
                <v:f eqn="val 1"/>
                <v:f eqn="val 1"/>
                <v:f eqn="val 1"/>
                <v:f eqn="val 1"/>
                <v:f eqn="val 1"/>
              </v:formulas>
              <v:path o:connecttype="segments" o:connectlocs="86436,0;44729,3727;20551,17960;0,76244;0,291421;20551,349705;44729,363938;86436,367665;180731,367665;225460,359532;238758,328018;244802,367665;351790,367665;338492,313447;338492,202978;351790,148421;146277,148421;146277,215177;163806,208400;184962,207045;215789,207045;215789,270412;210953,299893;190402,307009;155344,307009;127539,296165;123912,263973;123912,103692;129957,68789;155344,60656;279256,60656;311292,62351;331843,71839;320963,0;86436,0"/>
            </v:shape>
            <v:shape id="Freeform 7" o:spid="_x0000_s1029" style="position:absolute;left:1379;top:217;width:445;height:526;mso-wrap-style:none;v-text-anchor:middle" coordsize="621,1085" o:spt="100" adj="0,,0" path="m385,1085v236,,236,,236,c606,1043,592,994,579,937,506,623,506,623,506,623v6,1,11,1,14,1c546,624,564,605,575,566v7,-22,10,-58,10,-107c585,225,585,225,585,225,584,149,573,92,551,53,540,33,526,19,511,11,495,4,472,,442,,,,,,,,14,38,21,91,22,161v,764,,764,,764c21,994,14,1048,,1085v249,,249,,249,c235,1049,228,995,227,925v,-302,,-302,,-302c290,623,290,623,290,623v95,462,95,462,95,462xm227,179v108,,108,,108,c357,179,371,185,375,197v5,12,8,45,8,98c383,349,383,349,383,349v,40,-3,66,-8,77c370,438,358,444,341,444v-114,,-114,,-114,c227,179,227,179,227,179xe" fillcolor="#008c39" strokeweight=".12mm">
              <v:fill color2="#ff73c6"/>
              <v:stroke joinstyle="miter"/>
              <v:formulas>
                <v:f eqn="val 1085"/>
                <v:f eqn="cos 55821 @0"/>
                <v:f eqn="val 1085"/>
                <v:f eqn="sin 55357 @2"/>
                <v:f eqn="sum @1 @3 0"/>
                <v:f eqn="sum @4 10800 0"/>
                <v:f eqn="val 1"/>
                <v:f eqn="val 1"/>
                <v:f eqn="val 1"/>
                <v:f eqn="val 1"/>
                <v:f eqn="val 517"/>
                <v:f eqn="prod 1 54465 51712"/>
                <v:f eqn="prod 1 22983 51712"/>
                <v:f eqn="prod @12 1 180"/>
                <v:f eqn="prod @11 1 @13"/>
                <v:f eqn="val 1"/>
                <v:f eqn="val 1"/>
                <v:f eqn="val 1"/>
                <v:f eqn="val 1"/>
                <v:f eqn="val 1"/>
                <v:f eqn="val 1"/>
                <v:f eqn="val 519"/>
                <v:f eqn="val 1"/>
                <v:f eqn="val 1"/>
                <v:f eqn="val 1"/>
                <v:f eqn="val 65504"/>
                <v:f eqn="val 1"/>
                <v:f eqn="val 1"/>
                <v:f eqn="val 1"/>
                <v:f eqn="val 249"/>
                <v:f eqn="val 1"/>
                <v:f eqn="val 1"/>
                <v:f eqn="val 1"/>
                <v:f eqn="val 1"/>
                <v:f eqn="val 1"/>
                <v:f eqn="val 1"/>
                <v:f eqn="val 1085"/>
                <v:f eqn="cos 55821 @36"/>
                <v:f eqn="val 1085"/>
                <v:f eqn="sin 55121 @38"/>
                <v:f eqn="sum @37 @39 0"/>
                <v:f eqn="sum @40 10800 0"/>
                <v:f eqn="val 1"/>
                <v:f eqn="val 1"/>
                <v:f eqn="val 1"/>
                <v:f eqn="val 1"/>
                <v:f eqn="val 1"/>
                <v:f eqn="val 1"/>
                <v:f eqn="val 1"/>
                <v:f eqn="val 1"/>
                <v:f eqn="val 1"/>
                <v:f eqn="val 1"/>
                <v:f eqn="val 1"/>
                <v:f eqn="val 1"/>
                <v:f eqn="val 1"/>
                <v:f eqn="prod 1 24577 2"/>
                <v:f eqn="val 1"/>
                <v:f eqn="val 1"/>
                <v:f eqn="val 1"/>
                <v:f eqn="val 1"/>
                <v:f eqn="val 1"/>
                <v:f eqn="val 1"/>
                <v:f eqn="val 1"/>
                <v:f eqn="val 1"/>
                <v:f eqn="val 1"/>
                <v:f eqn="val 1"/>
                <v:f eqn="val 1"/>
                <v:f eqn="val 1"/>
                <v:f eqn="val 1"/>
                <v:f eqn="val 1"/>
                <v:f eqn="val 1"/>
                <v:f eqn="val 1"/>
                <v:f eqn="val 1"/>
                <v:f eqn="val 1"/>
                <v:f eqn="val 1"/>
                <v:f eqn="val 1"/>
                <v:f eqn="val 1"/>
                <v:f eqn="val 1"/>
                <v:f eqn="val 39980"/>
                <v:f eqn="val 1"/>
                <v:f eqn="val 1"/>
                <v:f eqn="val 1"/>
                <v:f eqn="val 1"/>
                <v:f eqn="val 1"/>
                <v:f eqn="val 1"/>
                <v:f eqn="val 1"/>
                <v:f eqn="val 1"/>
                <v:f eqn="val 1"/>
                <v:f eqn="val 1"/>
                <v:f eqn="val 1"/>
                <v:f eqn="val 1"/>
                <v:f eqn="val 1"/>
                <v:f eqn="val 1"/>
                <v:f eqn="val 1"/>
                <v:f eqn="val 1"/>
                <v:f eqn="val 1"/>
              </v:formulas>
              <v:path o:connecttype="segments" o:connectlocs="232665,367665;375285,367665;349903,317513;305788,211111;314248,211450;347486,191796;353529,155538;353529,76244;332982,17960;308809,3727;267111,0;0,0;13295,54557;13295,313447;0,367665;150477,367665;137181,313447;137181,211111;175254,211111;232665,367665;137181,60656;202448,60656;226621,66756;231456,99964;231456,118263;226621,144355;206074,150455;137181,150455;137181,60656"/>
            </v:shape>
            <v:shape id="Freeform 8" o:spid="_x0000_s1030" style="position:absolute;left:1851;top:217;width:421;height:526;mso-wrap-style:none;v-text-anchor:middle" coordsize="587,1085" o:spt="100" adj="0,,0" path="m77,24c57,40,42,61,30,88,10,131,,205,,311,,774,,774,,774,,880,10,954,30,997v12,27,27,48,47,64c96,1077,116,1085,137,1085v312,,312,,312,c470,1085,490,1077,509,1061v20,-16,35,-37,47,-64c576,954,586,880,587,774v,-463,,-463,,-463c586,205,576,131,556,88,544,61,529,40,509,24,490,8,470,,449,,137,,137,,137,,116,,96,8,77,24xm213,205v6,-17,18,-26,37,-26c329,179,329,179,329,179v23,-1,38,10,46,33c380,227,382,259,382,306v,473,,473,,473c382,832,379,867,372,882v-7,16,-21,24,-43,24c257,906,257,906,257,906v-23,1,-38,-10,-46,-32c206,858,204,826,204,779v,-473,,-473,,-473c204,256,207,222,213,205xe" fillcolor="#008c39" strokeweight=".12mm">
              <v:fill color2="#ff73c6"/>
              <v:stroke joinstyle="miter"/>
              <v:formulas>
                <v:f eqn="val 1"/>
                <v:f eqn="val 1"/>
                <v:f eqn="prod 1 0 51712"/>
                <v:f eqn="cos 131 @2"/>
                <v:f eqn="val 65073"/>
                <v:f eqn="prod 1 0 51712"/>
                <v:f eqn="val 65472"/>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257"/>
                <v:f eqn="val 1"/>
                <v:f eqn="val 1"/>
                <v:f eqn="val 1"/>
                <v:f eqn="val 1"/>
                <v:f eqn="val 1"/>
                <v:f eqn="val 1"/>
                <v:f eqn="val 1"/>
                <v:f eqn="val 1"/>
                <v:f eqn="val 1"/>
                <v:f eqn="val 1"/>
                <v:f eqn="val 1"/>
                <v:f eqn="val 1"/>
                <v:f eqn="val 1"/>
                <v:f eqn="val 1"/>
                <v:f eqn="val 1"/>
                <v:f eqn="val 1"/>
                <v:f eqn="val 55560"/>
                <v:f eqn="val 29820"/>
                <v:f eqn="val 39851"/>
                <v:f eqn="val 47566"/>
                <v:f eqn="val 29227"/>
                <v:f eqn="val 14696"/>
                <v:f eqn="prod 1 61739 51712"/>
                <v:f eqn="val 39985"/>
                <v:f eqn="val 5"/>
                <v:f eqn="val 10165"/>
                <v:f eqn="val 135"/>
                <v:f eqn="val 1"/>
                <v:f eqn="val 29820"/>
                <v:f eqn="prod 1 0 51712"/>
                <v:f eqn="prod 1 0 51712"/>
                <v:f eqn="prod 1 0 51712"/>
                <v:f eqn="val 10632"/>
                <v:f eqn="prod 1 6277 51712"/>
                <v:f eqn="val 63096"/>
                <v:f eqn="val 4880"/>
                <v:f eqn="val 6303"/>
                <v:f eqn="val 27380"/>
                <v:f eqn="val 1829"/>
                <v:f eqn="val 28804"/>
                <v:f eqn="val 20671"/>
                <v:f eqn="prod 1 44869 2"/>
                <v:f eqn="prod 1 62531 25856"/>
                <v:f eqn="prod 1 20985 25856"/>
                <v:f eqn="prod 1 25783 27432"/>
                <v:f eqn="prod 1 30253 22848"/>
                <v:f eqn="val 1"/>
                <v:f eqn="val 1"/>
                <v:f eqn="val 1"/>
              </v:formulas>
              <v:path o:connecttype="segments" o:connectlocs="46479,8133;18109,29820;0,105386;0,262279;18109,337845;46479,359532;82697,367665;271029,367665;307247,359532;335618,337845;354330,262279;354330,105386;335618,29820;307247,8133;271029,0;82697,0;46479,8133;128573,69467;150907,60656;198594,60656;226361,71839;230586,103692;230586,263973;224550,298876;198594,307009;155133,307009;127366,296165;123140,263973;123140,103692;128573,69467"/>
            </v:shape>
            <v:shape id="Freeform 9" o:spid="_x0000_s1031" style="position:absolute;left:2294;top:217;width:466;height:526;mso-wrap-style:none;v-text-anchor:middle" coordsize="650,1085" o:spt="100" adj="0,,0" path="m257,173c249,128,245,90,245,57v,-15,2,-34,6,-57c,,,,,,15,45,28,99,39,164v163,921,163,921,163,921c427,1085,427,1085,427,1085,597,190,597,190,597,190,608,129,617,87,623,65,629,42,638,21,650,,514,,514,,514,v3,21,5,41,5,58c519,92,515,129,507,170,378,863,378,863,378,863,257,173,257,173,257,173xe" fillcolor="#008c39" strokeweight=".12mm">
              <v:fill color2="#ff73c6"/>
              <v:stroke joinstyle="miter"/>
              <v:formulas>
                <v:f eqn="prod 1 26179 51712"/>
                <v:f eqn="val 1"/>
                <v:f eqn="val 1"/>
                <v:f eqn="val 1"/>
                <v:f eqn="val 1"/>
                <v:f eqn="prod 1 0 51712"/>
                <v:f eqn="val 1"/>
                <v:f eqn="val 1"/>
                <v:f eqn="val 1"/>
                <v:f eqn="val 1"/>
                <v:f eqn="val 1"/>
                <v:f eqn="val 1"/>
                <v:f eqn="val 1"/>
                <v:f eqn="val 1"/>
                <v:f eqn="val 257"/>
                <v:f eqn="prod 1 517 2"/>
                <v:f eqn="prod 1 6851 51712"/>
                <v:f eqn="prod 1 64569 51712"/>
                <v:f eqn="val 1"/>
                <v:f eqn="val 1"/>
                <v:f eqn="val 257"/>
                <v:f eqn="prod 1 2941 20"/>
                <v:f eqn="prod 1 24577 2"/>
                <v:f eqn="val 1"/>
                <v:f eqn="val 1"/>
                <v:f eqn="val 1"/>
                <v:f eqn="val 1"/>
                <v:f eqn="prod 1 13285 49664"/>
                <v:f eqn="prod 1 22983 51712"/>
                <v:f eqn="prod @28 1 180"/>
                <v:f eqn="prod @27 1 @29"/>
                <v:f eqn="val 63306"/>
                <v:f eqn="val 20714"/>
                <v:f eqn="val 1"/>
                <v:f eqn="val 33547"/>
                <v:f eqn="val 16633"/>
                <v:f eqn="val 3"/>
                <v:f eqn="val 5"/>
                <v:f eqn="val 27037"/>
                <v:f eqn="val 65390"/>
                <v:f eqn="val 48684"/>
                <v:f eqn="val 32053"/>
                <v:f eqn="val 52381"/>
                <v:f eqn="val 1683"/>
                <v:f eqn="val 2"/>
                <v:f eqn="val 27"/>
              </v:formulas>
              <v:path o:connecttype="segments" o:connectlocs="155412,58623;148155,19315;151784,0;0,0;23584,55573;122153,367665;258213,367665;361015,64384;376738,22026;393065,0;310824,0;313847,19654;306591,57606;228582,292438;155412,58623"/>
            </v:shape>
            <v:shape id="Freeform 10" o:spid="_x0000_s1032" style="position:absolute;left:2767;top:217;width:359;height:526;mso-wrap-style:none;v-text-anchor:middle" coordsize="502,1085" o:spt="100" adj="0,,0" path="m394,179v29,1,48,2,57,4c460,186,473,192,489,204,473,,473,,473,,,,,,,,14,38,21,91,23,161v,764,,764,,764c21,994,14,1048,,1085v485,,485,,485,c502,869,502,869,502,869v-32,25,-58,37,-76,37c227,906,227,906,227,906v,-285,,-285,,-285c407,621,407,621,407,621v30,1,50,11,61,29c468,417,468,417,468,417v-18,17,-44,25,-77,25c227,442,227,442,227,442v,-263,,-263,,-263c394,179,394,179,394,179xe" fillcolor="#008c39" strokeweight=".12mm">
              <v:fill color2="#ff73c6"/>
              <v:stroke joinstyle="miter"/>
              <v:formulas>
                <v:f eqn="val 1"/>
                <v:f eqn="val 1"/>
                <v:f eqn="val 1"/>
                <v:f eqn="val 1"/>
                <v:f eqn="val 1"/>
                <v:f eqn="val 1"/>
                <v:f eqn="val 65512"/>
                <v:f eqn="val 1"/>
                <v:f eqn="val 1"/>
                <v:f eqn="val 1"/>
                <v:f eqn="val 65499"/>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39980"/>
                <v:f eqn="val 1"/>
                <v:f eqn="val 1"/>
                <v:f eqn="val 1"/>
                <v:f eqn="val 44865"/>
                <v:f eqn="val 13825"/>
                <v:f eqn="val 1"/>
                <v:f eqn="atan2 @0 3"/>
                <v:f eqn="prod 1 48365 11520"/>
                <v:f eqn="prod @51 1 180"/>
                <v:f eqn="prod @50 1 @52"/>
                <v:f eqn="prod 1 6295 25856"/>
                <v:f eqn="prod @54 1 180"/>
                <v:f eqn="prod @53 1 @55"/>
                <v:f eqn="prod 1 63095 51712"/>
                <v:f eqn="prod @57 1 180"/>
                <v:f eqn="prod @56 1 @58"/>
                <v:f eqn="sin 4 @59"/>
                <v:f eqn="atan2 @0 2"/>
                <v:f eqn="prod 1 48365 11520"/>
                <v:f eqn="prod @62 1 180"/>
                <v:f eqn="prod @61 1 @63"/>
                <v:f eqn="prod 1 6295 25856"/>
                <v:f eqn="prod @65 1 180"/>
                <v:f eqn="prod @64 1 @66"/>
                <v:f eqn="prod 1 63095 51712"/>
                <v:f eqn="prod @68 1 180"/>
                <v:f eqn="prod @67 1 @69"/>
                <v:f eqn="sin 4 @70"/>
                <v:f eqn="val 1"/>
                <v:f eqn="val 18705"/>
                <v:f eqn="val 60656"/>
                <v:f eqn="val 1"/>
                <v:f eqn="val 1"/>
                <v:f eqn="val 1"/>
              </v:formulas>
              <v:path o:connecttype="segments" o:connectlocs="237730,60656;272123,62012;295051,69128;285397,0;0,0;13878,54557;13878,313447;0,367665;292638,367665;302895,294471;257038,307009;136966,307009;136966,210433;245574,210433;282380,220260;282380,141305;235920,149777;136966,149777;136966,60656;237730,60656"/>
            </v:shape>
            <v:shape id="Freeform 11" o:spid="_x0000_s1033" style="position:absolute;left:3155;top:217;width:437;height:526;mso-wrap-style:none;v-text-anchor:middle" coordsize="609,1085" o:spt="100" adj="0,,0" path="m383,924v-1,71,-9,125,-23,161c609,1085,609,1085,609,1085,596,1049,588,995,587,924v,-763,,-763,,-763c588,90,596,36,609,,360,,360,,360,v14,36,22,90,23,161c383,441,383,441,383,441v-156,,-156,,-156,c227,161,227,161,227,161,228,90,235,36,249,,,,,,,,14,38,21,91,22,161v,763,,763,,763c21,994,14,1048,,1085v249,,249,,249,c235,1049,228,995,227,924v,-305,,-305,,-305c383,619,383,619,383,619v,305,,305,,305xe" fillcolor="#008c39" strokeweight=".12mm">
              <v:fill color2="#ff73c6"/>
              <v:stroke joinstyle="miter"/>
              <v:formulas>
                <v:f eqn="val 1"/>
                <v:f eqn="val 1"/>
                <v:f eqn="val 1"/>
                <v:f eqn="val 1"/>
                <v:f eqn="val 1"/>
                <v:f eqn="val 1"/>
                <v:f eqn="val 1"/>
                <v:f eqn="val 1"/>
                <v:f eqn="val 1"/>
                <v:f eqn="val 1"/>
                <v:f eqn="val 1"/>
                <v:f eqn="val 1"/>
                <v:f eqn="val 1"/>
                <v:f eqn="val 1"/>
                <v:f eqn="val 1"/>
                <v:f eqn="val 1"/>
                <v:f eqn="val 1"/>
                <v:f eqn="val 1"/>
                <v:f eqn="val 65512"/>
                <v:f eqn="val 1"/>
                <v:f eqn="val 1"/>
                <v:f eqn="val 1"/>
                <v:f eqn="val 65499"/>
                <v:f eqn="val 1"/>
                <v:f eqn="val 1"/>
                <v:f eqn="val 1"/>
                <v:f eqn="val 1"/>
                <v:f eqn="val 1"/>
                <v:f eqn="val 1"/>
                <v:f eqn="val 1"/>
                <v:f eqn="val 1"/>
                <v:f eqn="prod 1 24577 2"/>
                <v:f eqn="val 1"/>
                <v:f eqn="val 1"/>
                <v:f eqn="val 1"/>
                <v:f eqn="val 1"/>
                <v:f eqn="val 1"/>
                <v:f eqn="val 1"/>
                <v:f eqn="val 14572"/>
                <v:f eqn="val 25551"/>
                <v:f eqn="val 5"/>
                <v:f eqn="val 4"/>
                <v:f eqn="prod 1 0 51712"/>
                <v:f eqn="prod 1 0 51712"/>
                <v:f eqn="prod 1 0 51712"/>
                <v:f eqn="val 10979"/>
                <v:f eqn="val 18366"/>
                <v:f eqn="val 9184"/>
                <v:f eqn="prod 1 54557 2"/>
                <v:f eqn="prod 1 0 51712"/>
                <v:f eqn="val 52231"/>
                <v:f eqn="val 41252"/>
                <v:f eqn="val 50968"/>
                <v:f eqn="val 20476"/>
                <v:f eqn="val 52763"/>
                <v:f eqn="val 58252"/>
                <v:f eqn="val 6575"/>
                <v:f eqn="val 13147"/>
                <v:f eqn="val 14572"/>
                <v:f eqn="val 1"/>
                <v:f eqn="val 1"/>
              </v:formulas>
              <v:path o:connecttype="segments" o:connectlocs="231624,313108;217714,367665;368300,367665;354995,313108;354995,54557;368300,0;217714,0;231624,54557;231624,149438;137281,149438;137281,54557;150586,0;0,0;13305,54557;13305,313108;0,367665;150586,367665;137281,313108;137281,209755;231624,209755;231624,313108"/>
            </v:shape>
            <v:shape id="Freeform 12" o:spid="_x0000_s1034" style="position:absolute;left:3635;top:217;width:177;height:526;mso-wrap-style:none;v-text-anchor:middle" coordsize="250,1085" o:spt="100" adj="0,,0" path="m227,925v,-764,,-764,,-764c228,90,236,36,250,,,,,,,,14,38,22,91,23,161v,764,,764,,764c22,994,14,1048,,1085v250,,250,,250,c236,1049,228,996,227,925v,,,,,xe" fillcolor="#008c39" strokeweight=".12mm">
              <v:fill color2="#ff73c6"/>
              <v:stroke joinstyle="miter"/>
              <v:formulas>
                <v:f eqn="val 1"/>
                <v:f eqn="val 1"/>
                <v:f eqn="val 1"/>
                <v:f eqn="val 1"/>
                <v:f eqn="val 1"/>
                <v:f eqn="val 65505"/>
                <v:f eqn="val 1"/>
                <v:f eqn="val 1"/>
                <v:f eqn="val 1"/>
                <v:f eqn="val 250"/>
                <v:f eqn="val 1"/>
                <v:f eqn="val 1"/>
                <v:f eqn="val 1"/>
                <v:f eqn="val 1"/>
                <v:f eqn="prod 1 1715 51712"/>
                <v:f eqn="val 1"/>
                <v:f eqn="val 1"/>
                <v:f eqn="val 1"/>
                <v:f eqn="prod 1 27809 25856"/>
                <v:f eqn="val 1"/>
                <v:f eqn="val 1"/>
                <v:f eqn="val 1"/>
                <v:f eqn="val 13904"/>
                <v:f eqn="val 1"/>
                <v:f eqn="val 1"/>
                <v:f eqn="val 1"/>
                <v:f eqn="val 1"/>
                <v:f eqn="val 1"/>
              </v:formulas>
              <v:path o:connecttype="segments" o:connectlocs="137226,313447;137226,54557;151130,0;0,0;13904,54557;13904,313447;0,367665;151130,367665;137226,313447;137226,313447"/>
            </v:shape>
            <v:shape id="Freeform 13" o:spid="_x0000_s1035" style="position:absolute;left:3855;top:217;width:348;height:526;mso-wrap-style:none;v-text-anchor:middle" coordsize="487,1085" o:spt="100" adj="0,,0" path="m418,906v-192,,-192,,-192,c226,161,226,161,226,161,227,90,235,36,249,,,,,,,,13,38,21,91,22,161v,764,,764,,764c21,994,13,1048,,1085v469,,469,,469,c487,866,487,866,487,866v-17,26,-39,39,-69,40c418,906,418,906,418,906xe" fillcolor="#008c39" strokeweight=".12mm">
              <v:fill color2="#ff73c6"/>
              <v:stroke joinstyle="miter"/>
              <v:formulas>
                <v:f eqn="val 1"/>
                <v:f eqn="val 1"/>
                <v:f eqn="val 1"/>
                <v:f eqn="val 1"/>
                <v:f eqn="val 1"/>
                <v:f eqn="val 1"/>
                <v:f eqn="val 65511"/>
                <v:f eqn="val 1"/>
                <v:f eqn="val 1"/>
                <v:f eqn="val 1"/>
                <v:f eqn="prod 1 35925 25856"/>
                <v:f eqn="val 1"/>
                <v:f eqn="val 1"/>
                <v:f eqn="val 1"/>
                <v:f eqn="val 1"/>
                <v:f eqn="val 1"/>
                <v:f eqn="val 1"/>
                <v:f eqn="val 49170"/>
                <v:f eqn="val 1"/>
                <v:f eqn="val 1"/>
                <v:f eqn="val 1"/>
                <v:f eqn="val 1"/>
                <v:f eqn="val 1"/>
                <v:f eqn="val 1"/>
                <v:f eqn="val 1"/>
                <v:f eqn="val 1"/>
                <v:f eqn="val 1"/>
                <v:f eqn="val 1"/>
                <v:f eqn="val 1"/>
                <v:f eqn="val 39980"/>
                <v:f eqn="sum 4 @0 0"/>
                <v:f eqn="prod @30 1 2"/>
                <v:f eqn="val 1"/>
                <v:f eqn="val 1"/>
                <v:f eqn="val 1"/>
              </v:formulas>
              <v:path o:connecttype="segments" o:connectlocs="252349,307009;136438,307009;136438,54557;150323,0;0,0;13282,54557;13282,313447;0,367665;283138,367665;294005,293454;252349,307009;252349,307009"/>
            </v:shape>
            <v:shape id="Freeform 14" o:spid="_x0000_s1036" style="position:absolute;left:4228;top:217;width:347;height:526;mso-wrap-style:none;v-text-anchor:middle" coordsize="487,1085" o:spt="100" adj="0,,0" path="m419,906v-193,,-193,,-193,c226,161,226,161,226,161,227,90,235,36,249,,,,,,,,14,38,21,91,22,161v,764,,764,,764c21,994,14,1048,,1085v469,,469,,469,c487,866,487,866,487,866v-17,26,-39,39,-68,40c419,906,419,906,419,906xe" fillcolor="#008c39" strokeweight=".12mm">
              <v:fill color2="#ff73c6"/>
              <v:stroke joinstyle="miter"/>
              <v:formulas>
                <v:f eqn="val 1"/>
                <v:f eqn="val 1"/>
                <v:f eqn="val 1"/>
                <v:f eqn="val 1"/>
                <v:f eqn="val 1"/>
                <v:f eqn="val 1"/>
                <v:f eqn="val 65512"/>
                <v:f eqn="val 1"/>
                <v:f eqn="val 1"/>
                <v:f eqn="val 1"/>
                <v:f eqn="val 65499"/>
                <v:f eqn="val 1"/>
                <v:f eqn="val 1"/>
                <v:f eqn="val 1"/>
                <v:f eqn="val 1"/>
                <v:f eqn="val 1"/>
                <v:f eqn="val 1"/>
                <v:f eqn="val 49170"/>
                <v:f eqn="val 1"/>
                <v:f eqn="val 1"/>
                <v:f eqn="val 1"/>
                <v:f eqn="val 1"/>
                <v:f eqn="val 1"/>
                <v:f eqn="val 1"/>
                <v:f eqn="val 1"/>
                <v:f eqn="val 1"/>
                <v:f eqn="val 1"/>
                <v:f eqn="val 1"/>
                <v:f eqn="val 1"/>
                <v:f eqn="val 39980"/>
                <v:f eqn="sum 4 @0 0"/>
                <v:f eqn="prod @30 1 2"/>
                <v:f eqn="val 1"/>
                <v:f eqn="val 1"/>
                <v:f eqn="val 1"/>
              </v:formulas>
              <v:path o:connecttype="segments" o:connectlocs="252953,307009;136438,307009;136438,54557;150323,0;0,0;13282,54557;13282,313447;0,367665;283138,367665;294005,293454;252953,307009;252953,307009"/>
            </v:shape>
            <v:shape id="Freeform 15" o:spid="_x0000_s1037" style="position:absolute;left:4745;top:217;width:348;height:526;mso-wrap-style:none;v-text-anchor:middle" coordsize="487,1085" o:spt="100" adj="0,,0" path="m375,179v40,1,65,3,75,5c459,186,472,193,487,205,471,,471,,471,,,,,,,,14,38,22,91,23,161v,763,,763,,763c22,994,14,1048,,1085v250,,250,,250,c236,1049,228,995,227,924v,-305,,-305,,-305c388,619,388,619,388,619v21,,38,2,49,7c448,630,461,639,475,652v,-239,,-239,,-239c453,432,430,441,406,441v-179,,-179,,-179,c227,179,227,179,227,179v148,,148,,148,xe" fillcolor="#008c39" strokeweight=".12mm">
              <v:fill color2="#ff73c6"/>
              <v:stroke joinstyle="miter"/>
              <v:formulas>
                <v:f eqn="val 1"/>
                <v:f eqn="val 1"/>
                <v:f eqn="val 1"/>
                <v:f eqn="val 1"/>
                <v:f eqn="val 1"/>
                <v:f eqn="val 1"/>
                <v:f eqn="val 65512"/>
                <v:f eqn="val 1"/>
                <v:f eqn="val 1"/>
                <v:f eqn="val 1"/>
                <v:f eqn="val 65499"/>
                <v:f eqn="val 1"/>
                <v:f eqn="val 1"/>
                <v:f eqn="val 1"/>
                <v:f eqn="val 1"/>
                <v:f eqn="val 1"/>
                <v:f eqn="val 1"/>
                <v:f eqn="val 1"/>
                <v:f eqn="val 1"/>
                <v:f eqn="val 1"/>
                <v:f eqn="val 1"/>
                <v:f eqn="val 1"/>
                <v:f eqn="val 1"/>
                <v:f eqn="val 1"/>
                <v:f eqn="val 1"/>
                <v:f eqn="val 1"/>
                <v:f eqn="val 1"/>
                <v:f eqn="val 1"/>
                <v:f eqn="prod 1 24577 2"/>
                <v:f eqn="val 1"/>
                <v:f eqn="val 1"/>
                <v:f eqn="val 1"/>
                <v:f eqn="val 1"/>
                <v:f eqn="val 1"/>
                <v:f eqn="prod 1 24725 61568"/>
                <v:f eqn="prod 1 22983 51712"/>
                <v:f eqn="prod @35 1 180"/>
                <v:f eqn="prod @34 1 @36"/>
                <v:f eqn="val 12713"/>
                <v:f eqn="val 27934"/>
                <v:f eqn="val 23272"/>
                <v:f eqn="val 1"/>
                <v:f eqn="val 24864"/>
                <v:f eqn="val 28457"/>
                <v:f eqn="prod 1 0 51712"/>
                <v:f eqn="val 19855"/>
                <v:f eqn="val 5969"/>
                <v:f eqn="val 2"/>
                <v:f eqn="val 27906"/>
                <v:f eqn="val 1676"/>
                <v:f eqn="val 24617"/>
                <v:f eqn="val 24617"/>
                <v:f eqn="val 57018"/>
                <v:f eqn="prod 1 5971 2"/>
                <v:f eqn="prod 1 5971 2"/>
                <v:f eqn="val 34665"/>
                <v:f eqn="val 35"/>
                <v:f eqn="val 1"/>
              </v:formulas>
              <v:path o:connecttype="segments" o:connectlocs="226390,60656;271668,62351;294005,69467;284346,0;0,0;13885,54557;13885,313108;0,367665;150927,367665;137041,313108;137041,209755;234238,209755;263820,212127;286761,220938;286761,139950;245105,149438;137041,149438;137041,60656;226390,60656"/>
            </v:shape>
            <v:shape id="Freeform 16" o:spid="_x0000_s1038" style="position:absolute;left:5114;top:217;width:437;height:526;mso-wrap-style:none;v-text-anchor:middle" coordsize="610,1085" o:spt="100" adj="0,,0" path="m,c14,38,21,91,22,161v,613,,613,,613c22,831,25,875,29,907v5,32,14,62,26,90c80,1055,115,1084,160,1085v290,,290,,290,c494,1084,529,1055,554,997v13,-29,21,-59,26,-90c585,875,587,831,587,774v,-613,,-613,,-613c588,90,596,36,610,,476,,476,,476,v14,37,22,90,23,161c499,779,499,779,499,779v,53,-4,88,-10,103c482,898,467,906,445,906v-165,,-165,,-165,c257,907,241,896,233,874v-4,-16,-6,-48,-6,-95c227,161,227,161,227,161,228,90,235,36,249,,,,,,,xe" fillcolor="#008c39" strokeweight=".12mm">
              <v:fill color2="#ff73c6"/>
              <v:stroke joinstyle="miter"/>
              <v:formulas>
                <v:f eqn="val 65512"/>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prod 1 34171 51712"/>
                <v:f eqn="val 1"/>
                <v:f eqn="val 1"/>
                <v:f eqn="val 1"/>
                <v:f eqn="val 1"/>
                <v:f eqn="val 1"/>
                <v:f eqn="val 1"/>
                <v:f eqn="val 65533"/>
                <v:f eqn="prod 1 24577 2"/>
                <v:f eqn="val 1"/>
                <v:f eqn="val 1"/>
                <v:f eqn="val 1"/>
                <v:f eqn="val 1"/>
                <v:f eqn="val 1"/>
                <v:f eqn="val 1"/>
                <v:f eqn="prod 1 0 51712"/>
                <v:f eqn="prod 1 22983 51712"/>
                <v:f eqn="prod @42 1 180"/>
                <v:f eqn="prod @41 1 @43"/>
                <v:f eqn="val 24285"/>
                <v:f eqn="val 13171"/>
                <v:f eqn="prod 1 0 51712"/>
                <v:f eqn="val 33265"/>
                <v:f eqn="val 31234"/>
                <v:f eqn="val 10021"/>
                <v:f eqn="val 7386"/>
                <v:f eqn="val 23111"/>
                <v:f eqn="val 5"/>
                <v:f eqn="val 5"/>
                <v:f eqn="val 41260"/>
                <v:f eqn="val 25750"/>
                <v:f eqn="val 50640"/>
                <v:f eqn="val 37832"/>
                <v:f eqn="val 33609"/>
                <v:f eqn="val 4"/>
                <v:f eqn="val 38275"/>
                <v:f eqn="val 2"/>
                <v:f eqn="val 2"/>
                <v:f eqn="val 2"/>
                <v:f eqn="val 19528"/>
                <v:f eqn="val 1"/>
                <v:f eqn="val 43"/>
                <v:f eqn="val 1"/>
                <v:f eqn="val 1"/>
              </v:formulas>
              <v:path o:connecttype="segments" o:connectlocs="0,0;13306,54557;13306,262279;17540,307348;33265,337845;96770,367665;272165,367665;335066,337845;350791,307348;355024,262279;355024,54557;368935,0;287890,0;301801,54557;301801,263973;295753,298876;269141,307009;169347,307009;140921,296165;137292,263973;137292,54557;150598,0;0,0"/>
            </v:shape>
            <v:shape id="Freeform 17" o:spid="_x0000_s1039" style="position:absolute;left:5566;top:217;width:384;height:526;mso-wrap-style:none;v-text-anchor:middle" coordsize="537,1085" o:spt="100" adj="0,,0" path="m393,1085c379,1049,371,996,370,925v,-746,,-746,,-746c465,179,465,179,465,179v19,,34,2,43,6c517,190,527,198,537,212,521,,521,,521,,16,,16,,16,,,212,,212,,212,10,198,20,190,29,185v9,-4,23,-6,42,-6c166,179,166,179,166,179v,746,,746,,746c165,996,158,1049,144,1085v249,,249,,249,xe" fillcolor="#008c39" strokeweight=".12mm">
              <v:fill color2="#ff73c6"/>
              <v:stroke joinstyle="miter"/>
              <v:formulas>
                <v:f eqn="val 1"/>
                <v:f eqn="val 1"/>
                <v:f eqn="val 1"/>
                <v:f eqn="val 1"/>
                <v:f eqn="val 1"/>
                <v:f eqn="val 1"/>
                <v:f eqn="val 1"/>
                <v:f eqn="prod 1 42343 51712"/>
                <v:f eqn="prod 1 0 51712"/>
                <v:f eqn="val 521"/>
                <v:f eqn="sin @8 @9"/>
                <v:f eqn="prod 1 0 51712"/>
                <v:f eqn="val 16"/>
                <v:f eqn="sin @11 @12"/>
                <v:f eqn="prod 1 0 51712"/>
                <v:f eqn="prod 1 0 51712"/>
                <v:f eqn="val 24"/>
                <v:f eqn="val 1"/>
                <v:f eqn="val 1"/>
                <v:f eqn="val 1"/>
                <v:f eqn="val 1"/>
                <v:f eqn="val 1"/>
                <v:f eqn="val 1"/>
                <v:f eqn="val 1"/>
                <v:f eqn="val 1"/>
                <v:f eqn="val 1"/>
                <v:f eqn="prod 1 24577 2"/>
                <v:f eqn="val 1"/>
                <v:f eqn="val 1"/>
                <v:f eqn="val 1"/>
                <v:f eqn="val 1"/>
                <v:f eqn="prod 1 32863 51712"/>
                <v:f eqn="prod 1 22983 51712"/>
                <v:f eqn="prod @32 1 180"/>
                <v:f eqn="prod @31 1 @33"/>
                <v:f eqn="val 26966"/>
                <v:f eqn="val 3"/>
                <v:f eqn="val 23719"/>
                <v:f eqn="val 47669"/>
                <v:f eqn="val 56042"/>
                <v:f eqn="val 14084"/>
                <v:f eqn="val 9668"/>
                <v:f eqn="val 59233"/>
                <v:f eqn="prod 1 0 51712"/>
                <v:f eqn="val 47782"/>
                <v:f eqn="val 39651"/>
                <v:f eqn="val 49004"/>
                <v:f eqn="val 1"/>
                <v:f eqn="val 3"/>
                <v:f eqn="val 16"/>
              </v:formulas>
              <v:path o:connecttype="segments" o:connectlocs="237472,367665;223574,313447;223574,60656;280979,60656;306962,62689;324485,71839;314817,0;9668,0;0,71839;17523,62689;42902,60656;100306,60656;100306,313447;87013,367665;237472,367665"/>
            </v:shape>
            <v:shape id="Freeform 18" o:spid="_x0000_s1040" style="position:absolute;left:5969;top:217;width:435;height:526;mso-wrap-style:none;v-text-anchor:middle" coordsize="609,1085" o:spt="100" adj="0,,0" path="m,c14,38,21,91,22,161v,613,,613,,613c22,831,24,875,29,907v5,32,14,62,26,90c80,1055,115,1084,159,1085v291,,291,,291,c494,1084,529,1055,554,997v13,-29,21,-59,26,-90c585,875,587,831,587,774v,-613,,-613,,-613c588,90,596,36,609,,476,,476,,476,v14,37,21,90,22,161c498,779,498,779,498,779v,53,-3,88,-10,103c482,898,467,906,445,906v-165,,-165,,-165,c257,907,241,896,233,874v-4,-16,-7,-48,-7,-95c226,161,226,161,226,161,227,90,235,36,249,,,,,,,xe" fillcolor="#008c39" strokeweight=".12mm">
              <v:fill color2="#ff73c6"/>
              <v:stroke joinstyle="miter"/>
              <v:formulas>
                <v:f eqn="val 65512"/>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prod 1 34171 51712"/>
                <v:f eqn="val 1"/>
                <v:f eqn="val 1"/>
                <v:f eqn="val 1"/>
                <v:f eqn="val 1"/>
                <v:f eqn="val 1"/>
                <v:f eqn="val 1"/>
                <v:f eqn="val 65533"/>
                <v:f eqn="prod 1 24577 2"/>
                <v:f eqn="val 1"/>
                <v:f eqn="val 1"/>
                <v:f eqn="val 1"/>
                <v:f eqn="val 1"/>
                <v:f eqn="val 1"/>
                <v:f eqn="val 1"/>
                <v:f eqn="prod 1 0 51712"/>
                <v:f eqn="prod 1 22983 51712"/>
                <v:f eqn="prod @42 1 180"/>
                <v:f eqn="prod @41 1 @43"/>
                <v:f eqn="val 24261"/>
                <v:f eqn="val 13147"/>
                <v:f eqn="prod 1 0 51712"/>
                <v:f eqn="val 33205"/>
                <v:f eqn="val 30455"/>
                <v:f eqn="val 9530"/>
                <v:f eqn="val 6780"/>
                <v:f eqn="val 22477"/>
                <v:f eqn="val 5"/>
                <v:f eqn="val 5"/>
                <v:f eqn="val 39990"/>
                <v:f eqn="val 25230"/>
                <v:f eqn="val 49491"/>
                <v:f eqn="val 36683"/>
                <v:f eqn="val 4"/>
                <v:f eqn="val 4"/>
                <v:f eqn="val 37969"/>
                <v:f eqn="val 2"/>
                <v:f eqn="val 2"/>
                <v:f eqn="val 2"/>
                <v:f eqn="val 19256"/>
                <v:f eqn="val 1"/>
                <v:f eqn="val 43"/>
                <v:f eqn="val 1"/>
                <v:f eqn="val 1"/>
              </v:formulas>
              <v:path o:connecttype="segments" o:connectlocs="0,0;13282,54557;13282,262279;17508,307348;33205,337845;95991,367665;271674,367665;334460,337845;350157,307348;354383,262279;354383,54557;367665,0;287370,0;300652,54557;300652,263973;294615,298876;268655,307009;169041,307009;140667,296165;136441,263973;136441,54557;150326,0;0,0"/>
            </v:shape>
            <v:shape id="Freeform 19" o:spid="_x0000_s1041" style="position:absolute;left:6440;top:217;width:445;height:526;mso-wrap-style:none;v-text-anchor:middle" coordsize="621,1085" o:spt="100" adj="0,,0" path="m385,1085v236,,236,,236,c606,1043,593,994,580,937,506,623,506,623,506,623v6,1,11,1,14,1c546,624,564,605,576,566v6,-22,9,-58,9,-107c585,225,585,225,585,225,584,149,573,92,551,53,540,33,527,19,511,11,496,4,473,,442,,,,,,,,14,38,22,91,23,161v,764,,764,,764c22,994,14,1048,,1085v249,,249,,249,c235,1049,228,995,227,925v,-302,,-302,,-302c290,623,290,623,290,623v95,462,95,462,95,462xm227,179v109,,109,,109,c357,179,371,185,376,197v5,12,7,45,7,98c383,349,383,349,383,349v,40,-2,66,-8,77c370,438,359,444,341,444v-114,,-114,,-114,c227,179,227,179,227,179xe" fillcolor="#008c39" strokeweight=".12mm">
              <v:fill color2="#ff73c6"/>
              <v:stroke joinstyle="miter"/>
              <v:formulas>
                <v:f eqn="val 1085"/>
                <v:f eqn="cos 55821 @0"/>
                <v:f eqn="val 1085"/>
                <v:f eqn="sin 55357 @2"/>
                <v:f eqn="sum @1 @3 0"/>
                <v:f eqn="sum @4 10800 0"/>
                <v:f eqn="val 1"/>
                <v:f eqn="val 1"/>
                <v:f eqn="val 1"/>
                <v:f eqn="val 1"/>
                <v:f eqn="val 517"/>
                <v:f eqn="prod 1 54465 51712"/>
                <v:f eqn="prod 1 22983 51712"/>
                <v:f eqn="prod @12 1 180"/>
                <v:f eqn="prod @11 1 @13"/>
                <v:f eqn="val 1"/>
                <v:f eqn="val 1"/>
                <v:f eqn="val 1"/>
                <v:f eqn="val 1"/>
                <v:f eqn="val 1"/>
                <v:f eqn="val 1"/>
                <v:f eqn="prod 1 27907 45696"/>
                <v:f eqn="val 1"/>
                <v:f eqn="val 1"/>
                <v:f eqn="val 1"/>
                <v:f eqn="val 65505"/>
                <v:f eqn="val 1"/>
                <v:f eqn="val 1"/>
                <v:f eqn="val 1"/>
                <v:f eqn="val 249"/>
                <v:f eqn="val 1"/>
                <v:f eqn="val 1"/>
                <v:f eqn="val 1"/>
                <v:f eqn="val 1"/>
                <v:f eqn="val 1"/>
                <v:f eqn="val 1"/>
                <v:f eqn="val 1085"/>
                <v:f eqn="cos 55821 @36"/>
                <v:f eqn="val 1085"/>
                <v:f eqn="sin 55121 @38"/>
                <v:f eqn="sum @37 @39 0"/>
                <v:f eqn="sum @40 10800 0"/>
                <v:f eqn="val 1"/>
                <v:f eqn="val 1"/>
                <v:f eqn="val 1"/>
                <v:f eqn="val 1"/>
                <v:f eqn="val 1"/>
                <v:f eqn="val 1"/>
                <v:f eqn="val 1"/>
                <v:f eqn="val 1"/>
                <v:f eqn="val 1"/>
                <v:f eqn="val 1"/>
                <v:f eqn="val 1"/>
                <v:f eqn="val 1"/>
                <v:f eqn="val 1"/>
                <v:f eqn="prod 1 24577 2"/>
                <v:f eqn="val 1"/>
                <v:f eqn="val 1"/>
                <v:f eqn="val 1"/>
                <v:f eqn="val 1"/>
                <v:f eqn="val 1"/>
                <v:f eqn="val 1"/>
                <v:f eqn="val 1"/>
                <v:f eqn="val 1"/>
                <v:f eqn="val 1"/>
                <v:f eqn="val 1"/>
                <v:f eqn="val 1"/>
                <v:f eqn="val 1"/>
                <v:f eqn="val 1"/>
                <v:f eqn="val 1"/>
                <v:f eqn="val 1"/>
                <v:f eqn="val 1"/>
                <v:f eqn="val 1"/>
                <v:f eqn="val 1"/>
                <v:f eqn="val 1"/>
                <v:f eqn="val 1"/>
                <v:f eqn="val 1"/>
                <v:f eqn="val 1"/>
                <v:f eqn="val 39980"/>
                <v:f eqn="val 1"/>
                <v:f eqn="val 1"/>
                <v:f eqn="val 1"/>
                <v:f eqn="val 1"/>
                <v:f eqn="val 1"/>
                <v:f eqn="val 1"/>
                <v:f eqn="val 1"/>
                <v:f eqn="val 1"/>
                <v:f eqn="val 1"/>
                <v:f eqn="val 1"/>
                <v:f eqn="val 1"/>
                <v:f eqn="val 1"/>
                <v:f eqn="val 1"/>
                <v:f eqn="val 1"/>
                <v:f eqn="val 1"/>
                <v:f eqn="val 1"/>
                <v:f eqn="val 1"/>
              </v:formulas>
              <v:path o:connecttype="segments" o:connectlocs="232665,367665;375285,367665;350508,317513;305788,211111;314248,211450;348090,191796;353529,155538;353529,76244;332982,17960;308809,3727;267111,0;0,0;13899,54557;13899,313447;0,367665;150477,367665;137181,313447;137181,211111;175254,211111;232665,367665;137181,60656;203053,60656;227226,66756;231456,99964;231456,118263;226621,144355;206074,150455;137181,150455;137181,60656"/>
            </v:shape>
            <v:shape id="Freeform 20" o:spid="_x0000_s1042" style="position:absolute;left:6909;top:217;width:359;height:526;mso-wrap-style:none;v-text-anchor:middle" coordsize="502,1085" o:spt="100" adj="0,,0" path="m394,179v29,1,48,2,57,4c460,186,472,192,489,204,473,,473,,473,,,,,,,,14,38,21,91,22,161v,764,,764,,764c21,994,14,1048,,1085v484,,484,,484,c502,869,502,869,502,869v-33,25,-58,37,-76,37c227,906,227,906,227,906v,-285,,-285,,-285c406,621,406,621,406,621v30,1,51,11,61,29c467,417,467,417,467,417v-18,17,-43,25,-76,25c227,442,227,442,227,442v,-263,,-263,,-263c394,179,394,179,394,179xe" fillcolor="#008c39" strokeweight=".12mm">
              <v:fill color2="#ff73c6"/>
              <v:stroke joinstyle="miter"/>
              <v:formulas>
                <v:f eqn="val 1"/>
                <v:f eqn="val 1"/>
                <v:f eqn="val 1"/>
                <v:f eqn="val 1"/>
                <v:f eqn="val 1"/>
                <v:f eqn="val 1"/>
                <v:f eqn="val 65512"/>
                <v:f eqn="val 1"/>
                <v:f eqn="val 1"/>
                <v:f eqn="val 1"/>
                <v:f eqn="val 65499"/>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1"/>
                <v:f eqn="val 39980"/>
                <v:f eqn="val 1"/>
                <v:f eqn="val 1"/>
                <v:f eqn="val 1"/>
                <v:f eqn="val 44865"/>
                <v:f eqn="val 13825"/>
                <v:f eqn="val 1"/>
                <v:f eqn="val 1"/>
                <v:f eqn="val 1"/>
                <v:f eqn="val 1"/>
                <v:f eqn="val 18705"/>
                <v:f eqn="val 60656"/>
                <v:f eqn="val 1"/>
                <v:f eqn="val 1"/>
                <v:f eqn="val 1"/>
              </v:formulas>
              <v:path o:connecttype="segments" o:connectlocs="237730,60656;272123,62012;295051,69128;285397,0;0,0;13274,54557;13274,313447;0,367665;292034,367665;302895,294471;257038,307009;136966,307009;136966,210433;244971,210433;281777,220260;281777,141305;235920,149777;136966,149777;136966,60656;237730,60656"/>
            </v:shape>
            <v:shapetype id="_x0000_t202" coordsize="21600,21600" o:spt="202" path="m,l,21600r21600,l21600,xe">
              <v:stroke joinstyle="miter"/>
              <v:path gradientshapeok="t" o:connecttype="rect"/>
            </v:shapetype>
            <v:shape id="_x0000_s1043" type="#_x0000_t202" style="position:absolute;left:5105;top:788;width:4550;height:688;mso-wrap-style:none" filled="f" stroked="f" strokecolor="gray">
              <v:stroke color2="#7f7f7f" joinstyle="round"/>
              <v:textbox style="mso-rotate-with-shape:t" inset="0,0,0,0">
                <w:txbxContent>
                  <w:p w:rsidR="00632982" w:rsidRDefault="00632982">
                    <w:pPr>
                      <w:rPr>
                        <w:rFonts w:ascii="Myriad Pro" w:hAnsi="Myriad Pro" w:cs="Myriad Pro"/>
                        <w:b/>
                        <w:bCs/>
                        <w:i/>
                        <w:iCs/>
                        <w:color w:val="000000"/>
                        <w:sz w:val="42"/>
                        <w:szCs w:val="42"/>
                        <w:lang w:val="en-US"/>
                      </w:rPr>
                    </w:pPr>
                    <w:proofErr w:type="spellStart"/>
                    <w:r>
                      <w:rPr>
                        <w:rFonts w:ascii="Myriad Pro" w:hAnsi="Myriad Pro" w:cs="Myriad Pro"/>
                        <w:b/>
                        <w:bCs/>
                        <w:i/>
                        <w:iCs/>
                        <w:color w:val="000000"/>
                        <w:sz w:val="42"/>
                        <w:szCs w:val="42"/>
                        <w:lang w:val="en-US"/>
                      </w:rPr>
                      <w:t>Neighbourhood</w:t>
                    </w:r>
                    <w:proofErr w:type="spellEnd"/>
                    <w:r>
                      <w:rPr>
                        <w:rFonts w:ascii="Myriad Pro" w:hAnsi="Myriad Pro" w:cs="Myriad Pro"/>
                        <w:b/>
                        <w:bCs/>
                        <w:i/>
                        <w:iCs/>
                        <w:color w:val="000000"/>
                        <w:sz w:val="42"/>
                        <w:szCs w:val="42"/>
                        <w:lang w:val="en-US"/>
                      </w:rPr>
                      <w:t xml:space="preserve"> Forum</w:t>
                    </w:r>
                  </w:p>
                </w:txbxContent>
              </v:textbox>
            </v:shape>
            <v:shape id="_x0000_s1044" type="#_x0000_t202" style="position:absolute;left:6828;top:789;width:113;height:462;mso-wrap-style:none;v-text-anchor:middle" filled="f" stroked="f" strokecolor="gray">
              <v:stroke color2="#7f7f7f" joinstyle="round"/>
            </v:shape>
            <v:shape id="_x0000_s1045" type="#_x0000_t202" style="position:absolute;left:7144;top:789;width:113;height:462;mso-wrap-style:none;v-text-anchor:middle" filled="f" stroked="f" strokecolor="gray">
              <v:stroke color2="#7f7f7f" joinstyle="round"/>
            </v:shape>
            <v:shape id="_x0000_s1046" type="#_x0000_t202" style="position:absolute;left:7304;top:789;width:112;height:462;mso-wrap-style:none;v-text-anchor:middle" filled="f" stroked="f" strokecolor="gray">
              <v:stroke color2="#7f7f7f" joinstyle="round"/>
            </v:shape>
            <v:shape id="_x0000_s1047" type="#_x0000_t202" style="position:absolute;left:7595;top:789;width:113;height:462;mso-wrap-style:none;v-text-anchor:middle" filled="f" stroked="f" strokecolor="gray">
              <v:stroke color2="#7f7f7f" joinstyle="round"/>
            </v:shape>
            <v:shape id="_x0000_s1048" type="#_x0000_t202" style="position:absolute;left:128;top:-199;width:601;height:664;mso-wrap-style:none" filled="f" stroked="f" strokecolor="gray">
              <v:stroke color2="#7f7f7f" joinstyle="round"/>
              <v:textbox style="mso-rotate-with-shape:t" inset="0,0,0,0">
                <w:txbxContent>
                  <w:p w:rsidR="00632982" w:rsidRDefault="00632982">
                    <w:pPr>
                      <w:rPr>
                        <w:rFonts w:ascii="Myriad Pro" w:hAnsi="Myriad Pro" w:cs="Myriad Pro"/>
                        <w:b/>
                        <w:bCs/>
                        <w:i/>
                        <w:iCs/>
                        <w:color w:val="000000"/>
                        <w:sz w:val="40"/>
                        <w:szCs w:val="40"/>
                        <w:lang w:val="en-US"/>
                      </w:rPr>
                    </w:pPr>
                    <w:proofErr w:type="gramStart"/>
                    <w:r>
                      <w:rPr>
                        <w:rFonts w:ascii="Myriad Pro" w:hAnsi="Myriad Pro" w:cs="Myriad Pro"/>
                        <w:b/>
                        <w:bCs/>
                        <w:i/>
                        <w:iCs/>
                        <w:color w:val="000000"/>
                        <w:sz w:val="40"/>
                        <w:szCs w:val="40"/>
                        <w:lang w:val="en-US"/>
                      </w:rPr>
                      <w:t>the</w:t>
                    </w:r>
                    <w:proofErr w:type="gramEnd"/>
                  </w:p>
                </w:txbxContent>
              </v:textbox>
            </v:shape>
          </v:group>
        </w:pict>
      </w:r>
    </w:p>
    <w:p w:rsidR="00632982" w:rsidRDefault="00632982"/>
    <w:p w:rsidR="00632982" w:rsidRDefault="00632982">
      <w:pPr>
        <w:tabs>
          <w:tab w:val="left" w:pos="3600"/>
        </w:tabs>
        <w:spacing w:line="200" w:lineRule="atLeast"/>
        <w:jc w:val="center"/>
        <w:rPr>
          <w:sz w:val="36"/>
          <w:szCs w:val="36"/>
        </w:rPr>
      </w:pPr>
    </w:p>
    <w:p w:rsidR="00632982" w:rsidRDefault="00632982">
      <w:pPr>
        <w:tabs>
          <w:tab w:val="left" w:pos="3600"/>
        </w:tabs>
        <w:spacing w:line="200" w:lineRule="atLeast"/>
        <w:jc w:val="center"/>
        <w:rPr>
          <w:sz w:val="36"/>
          <w:szCs w:val="36"/>
        </w:rPr>
      </w:pPr>
    </w:p>
    <w:p w:rsidR="00632982" w:rsidRDefault="00632982">
      <w:pPr>
        <w:tabs>
          <w:tab w:val="left" w:pos="3600"/>
        </w:tabs>
        <w:spacing w:line="200" w:lineRule="atLeast"/>
        <w:jc w:val="center"/>
      </w:pPr>
      <w:r>
        <w:rPr>
          <w:sz w:val="36"/>
          <w:szCs w:val="36"/>
        </w:rPr>
        <w:t>MINUTES</w:t>
      </w:r>
    </w:p>
    <w:p w:rsidR="00632982" w:rsidRDefault="00632982">
      <w:pPr>
        <w:tabs>
          <w:tab w:val="left" w:pos="3600"/>
        </w:tabs>
        <w:rPr>
          <w:sz w:val="24"/>
          <w:szCs w:val="24"/>
        </w:rPr>
      </w:pPr>
      <w:r>
        <w:tab/>
      </w:r>
    </w:p>
    <w:p w:rsidR="00632982" w:rsidRDefault="00632982">
      <w:pPr>
        <w:tabs>
          <w:tab w:val="left" w:pos="3600"/>
        </w:tabs>
        <w:spacing w:line="200" w:lineRule="atLeast"/>
        <w:jc w:val="center"/>
        <w:rPr>
          <w:sz w:val="24"/>
          <w:szCs w:val="24"/>
        </w:rPr>
      </w:pPr>
      <w:proofErr w:type="gramStart"/>
      <w:r>
        <w:rPr>
          <w:sz w:val="24"/>
          <w:szCs w:val="24"/>
        </w:rPr>
        <w:t>of</w:t>
      </w:r>
      <w:proofErr w:type="gramEnd"/>
      <w:r>
        <w:rPr>
          <w:sz w:val="24"/>
          <w:szCs w:val="24"/>
        </w:rPr>
        <w:t xml:space="preserve"> meeting held on at 7.00 p.m. on Monday, </w:t>
      </w:r>
      <w:r w:rsidR="00727BC1">
        <w:rPr>
          <w:sz w:val="24"/>
          <w:szCs w:val="24"/>
        </w:rPr>
        <w:t>3</w:t>
      </w:r>
      <w:r w:rsidR="00727BC1">
        <w:rPr>
          <w:sz w:val="24"/>
          <w:szCs w:val="24"/>
          <w:vertAlign w:val="superscript"/>
        </w:rPr>
        <w:t xml:space="preserve">rd </w:t>
      </w:r>
      <w:r w:rsidR="00E46E4D">
        <w:rPr>
          <w:sz w:val="24"/>
          <w:szCs w:val="24"/>
        </w:rPr>
        <w:t xml:space="preserve"> July </w:t>
      </w:r>
      <w:r w:rsidR="00D13B2B">
        <w:rPr>
          <w:sz w:val="24"/>
          <w:szCs w:val="24"/>
        </w:rPr>
        <w:t>2017</w:t>
      </w:r>
    </w:p>
    <w:p w:rsidR="00632982" w:rsidRDefault="00632982">
      <w:pPr>
        <w:jc w:val="center"/>
        <w:rPr>
          <w:sz w:val="24"/>
          <w:szCs w:val="24"/>
        </w:rPr>
      </w:pPr>
      <w:proofErr w:type="gramStart"/>
      <w:r>
        <w:rPr>
          <w:sz w:val="24"/>
          <w:szCs w:val="24"/>
        </w:rPr>
        <w:t>at</w:t>
      </w:r>
      <w:proofErr w:type="gramEnd"/>
      <w:r>
        <w:rPr>
          <w:sz w:val="24"/>
          <w:szCs w:val="24"/>
        </w:rPr>
        <w:t xml:space="preserve"> </w:t>
      </w:r>
      <w:r w:rsidR="007D0771">
        <w:rPr>
          <w:sz w:val="24"/>
          <w:szCs w:val="24"/>
        </w:rPr>
        <w:t xml:space="preserve">The Church Hall, </w:t>
      </w:r>
      <w:proofErr w:type="spellStart"/>
      <w:r>
        <w:rPr>
          <w:sz w:val="24"/>
          <w:szCs w:val="24"/>
        </w:rPr>
        <w:t>Grovehill</w:t>
      </w:r>
      <w:proofErr w:type="spellEnd"/>
      <w:r>
        <w:rPr>
          <w:sz w:val="24"/>
          <w:szCs w:val="24"/>
        </w:rPr>
        <w:t xml:space="preserve"> Community Centre</w:t>
      </w:r>
    </w:p>
    <w:p w:rsidR="00D13B2B" w:rsidRDefault="00D13B2B">
      <w:pPr>
        <w:jc w:val="center"/>
        <w:rPr>
          <w:b/>
          <w:sz w:val="24"/>
          <w:szCs w:val="24"/>
        </w:rPr>
      </w:pPr>
    </w:p>
    <w:p w:rsidR="00632982" w:rsidRDefault="00632982">
      <w:pPr>
        <w:spacing w:line="100" w:lineRule="atLeast"/>
        <w:rPr>
          <w:sz w:val="24"/>
          <w:szCs w:val="24"/>
        </w:rPr>
      </w:pPr>
      <w:r>
        <w:rPr>
          <w:b/>
          <w:sz w:val="24"/>
          <w:szCs w:val="24"/>
        </w:rPr>
        <w:t>Present:</w:t>
      </w:r>
      <w:r w:rsidR="00C1128E">
        <w:rPr>
          <w:b/>
          <w:sz w:val="24"/>
          <w:szCs w:val="24"/>
        </w:rPr>
        <w:t xml:space="preserve">         </w:t>
      </w:r>
      <w:r w:rsidR="00F80230">
        <w:rPr>
          <w:sz w:val="24"/>
          <w:szCs w:val="24"/>
        </w:rPr>
        <w:t>Mike Devlin</w:t>
      </w:r>
      <w:r w:rsidR="00F80230">
        <w:rPr>
          <w:sz w:val="24"/>
          <w:szCs w:val="24"/>
        </w:rPr>
        <w:tab/>
      </w:r>
      <w:r w:rsidR="00F80230">
        <w:rPr>
          <w:sz w:val="24"/>
          <w:szCs w:val="24"/>
        </w:rPr>
        <w:tab/>
        <w:t>Jo Deacon (DBC)</w:t>
      </w:r>
      <w:r w:rsidR="00F80230">
        <w:rPr>
          <w:sz w:val="24"/>
          <w:szCs w:val="24"/>
        </w:rPr>
        <w:tab/>
        <w:t>Angela Preston</w:t>
      </w:r>
      <w:r w:rsidR="00F80230">
        <w:rPr>
          <w:sz w:val="24"/>
          <w:szCs w:val="24"/>
        </w:rPr>
        <w:tab/>
        <w:t>Phil Gibson</w:t>
      </w:r>
    </w:p>
    <w:p w:rsidR="00F80230" w:rsidRDefault="00F80230">
      <w:pPr>
        <w:spacing w:line="100" w:lineRule="atLeast"/>
        <w:rPr>
          <w:sz w:val="24"/>
          <w:szCs w:val="24"/>
        </w:rPr>
      </w:pPr>
      <w:r>
        <w:rPr>
          <w:sz w:val="24"/>
          <w:szCs w:val="24"/>
        </w:rPr>
        <w:tab/>
        <w:t xml:space="preserve">           Ray </w:t>
      </w:r>
      <w:proofErr w:type="spellStart"/>
      <w:r>
        <w:rPr>
          <w:sz w:val="24"/>
          <w:szCs w:val="24"/>
        </w:rPr>
        <w:t>Blumbergs</w:t>
      </w:r>
      <w:proofErr w:type="spellEnd"/>
      <w:r>
        <w:rPr>
          <w:sz w:val="24"/>
          <w:szCs w:val="24"/>
        </w:rPr>
        <w:tab/>
      </w:r>
      <w:r>
        <w:rPr>
          <w:sz w:val="24"/>
          <w:szCs w:val="24"/>
        </w:rPr>
        <w:tab/>
        <w:t xml:space="preserve">Derek </w:t>
      </w:r>
      <w:proofErr w:type="spellStart"/>
      <w:r>
        <w:rPr>
          <w:sz w:val="24"/>
          <w:szCs w:val="24"/>
        </w:rPr>
        <w:t>Baulch</w:t>
      </w:r>
      <w:proofErr w:type="spellEnd"/>
      <w:r>
        <w:rPr>
          <w:sz w:val="24"/>
          <w:szCs w:val="24"/>
        </w:rPr>
        <w:tab/>
      </w:r>
      <w:r>
        <w:rPr>
          <w:sz w:val="24"/>
          <w:szCs w:val="24"/>
        </w:rPr>
        <w:tab/>
        <w:t>Adrienne Gear</w:t>
      </w:r>
      <w:r>
        <w:rPr>
          <w:sz w:val="24"/>
          <w:szCs w:val="24"/>
        </w:rPr>
        <w:tab/>
      </w:r>
      <w:r>
        <w:rPr>
          <w:sz w:val="24"/>
          <w:szCs w:val="24"/>
        </w:rPr>
        <w:tab/>
        <w:t>Margaret Bryant</w:t>
      </w:r>
    </w:p>
    <w:p w:rsidR="00F80230" w:rsidRPr="00F80230" w:rsidRDefault="00F80230">
      <w:pPr>
        <w:spacing w:line="100" w:lineRule="atLeast"/>
        <w:rPr>
          <w:sz w:val="24"/>
          <w:szCs w:val="24"/>
        </w:rPr>
      </w:pPr>
      <w:r>
        <w:rPr>
          <w:sz w:val="24"/>
          <w:szCs w:val="24"/>
        </w:rPr>
        <w:tab/>
        <w:t xml:space="preserve">           David Bloomfield</w:t>
      </w:r>
    </w:p>
    <w:p w:rsidR="00632982" w:rsidRDefault="00632982">
      <w:pPr>
        <w:spacing w:line="100" w:lineRule="atLeast"/>
      </w:pPr>
    </w:p>
    <w:p w:rsidR="00632982" w:rsidRPr="0013226B" w:rsidRDefault="00632982">
      <w:pPr>
        <w:spacing w:line="100" w:lineRule="atLeast"/>
        <w:rPr>
          <w:sz w:val="24"/>
          <w:szCs w:val="24"/>
        </w:rPr>
      </w:pPr>
      <w:r>
        <w:rPr>
          <w:b/>
          <w:sz w:val="24"/>
          <w:szCs w:val="24"/>
        </w:rPr>
        <w:t>Apologies:</w:t>
      </w:r>
      <w:r w:rsidR="0013226B">
        <w:rPr>
          <w:b/>
          <w:sz w:val="24"/>
          <w:szCs w:val="24"/>
        </w:rPr>
        <w:t xml:space="preserve">     </w:t>
      </w:r>
      <w:r w:rsidR="0013226B">
        <w:rPr>
          <w:sz w:val="24"/>
          <w:szCs w:val="24"/>
        </w:rPr>
        <w:t xml:space="preserve">Kevin </w:t>
      </w:r>
      <w:proofErr w:type="spellStart"/>
      <w:r w:rsidR="0013226B">
        <w:rPr>
          <w:sz w:val="24"/>
          <w:szCs w:val="24"/>
        </w:rPr>
        <w:t>Minnier</w:t>
      </w:r>
      <w:proofErr w:type="spellEnd"/>
      <w:r w:rsidR="0013226B">
        <w:rPr>
          <w:sz w:val="24"/>
          <w:szCs w:val="24"/>
        </w:rPr>
        <w:tab/>
      </w:r>
      <w:r w:rsidR="0013226B">
        <w:rPr>
          <w:sz w:val="24"/>
          <w:szCs w:val="24"/>
        </w:rPr>
        <w:tab/>
        <w:t>John Larkin</w:t>
      </w:r>
      <w:r w:rsidR="0013226B">
        <w:rPr>
          <w:sz w:val="24"/>
          <w:szCs w:val="24"/>
        </w:rPr>
        <w:tab/>
      </w:r>
      <w:r w:rsidR="0013226B">
        <w:rPr>
          <w:sz w:val="24"/>
          <w:szCs w:val="24"/>
        </w:rPr>
        <w:tab/>
        <w:t>Lorna Bloomfield</w:t>
      </w:r>
      <w:r w:rsidR="0013226B">
        <w:rPr>
          <w:sz w:val="24"/>
          <w:szCs w:val="24"/>
        </w:rPr>
        <w:tab/>
        <w:t xml:space="preserve">Jay </w:t>
      </w:r>
      <w:proofErr w:type="spellStart"/>
      <w:r w:rsidR="0013226B">
        <w:rPr>
          <w:sz w:val="24"/>
          <w:szCs w:val="24"/>
        </w:rPr>
        <w:t>Doshi</w:t>
      </w:r>
      <w:proofErr w:type="spellEnd"/>
    </w:p>
    <w:p w:rsidR="00632982" w:rsidRDefault="00632982">
      <w:pPr>
        <w:spacing w:line="100" w:lineRule="atLeast"/>
        <w:rPr>
          <w:sz w:val="24"/>
          <w:szCs w:val="24"/>
        </w:rPr>
      </w:pPr>
    </w:p>
    <w:p w:rsidR="00632982" w:rsidRDefault="00632982">
      <w:pPr>
        <w:spacing w:line="100" w:lineRule="atLeast"/>
        <w:rPr>
          <w:b/>
          <w:sz w:val="24"/>
          <w:szCs w:val="24"/>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8895"/>
        <w:gridCol w:w="1489"/>
      </w:tblGrid>
      <w:tr w:rsidR="00632982">
        <w:tc>
          <w:tcPr>
            <w:tcW w:w="8895" w:type="dxa"/>
            <w:tcBorders>
              <w:top w:val="single" w:sz="1" w:space="0" w:color="000000"/>
              <w:left w:val="single" w:sz="1" w:space="0" w:color="000000"/>
              <w:bottom w:val="single" w:sz="1" w:space="0" w:color="000000"/>
            </w:tcBorders>
            <w:shd w:val="clear" w:color="auto" w:fill="auto"/>
          </w:tcPr>
          <w:p w:rsidR="008E47DF" w:rsidRDefault="008D40E5">
            <w:pPr>
              <w:pStyle w:val="TableContents"/>
              <w:spacing w:line="200" w:lineRule="atLeast"/>
              <w:rPr>
                <w:b/>
                <w:bCs/>
                <w:sz w:val="24"/>
                <w:szCs w:val="24"/>
              </w:rPr>
            </w:pPr>
            <w:r w:rsidRPr="008D40E5">
              <w:rPr>
                <w:b/>
                <w:bCs/>
                <w:sz w:val="24"/>
                <w:szCs w:val="24"/>
              </w:rPr>
              <w:t>0391</w:t>
            </w:r>
            <w:r w:rsidR="00363C84">
              <w:rPr>
                <w:b/>
                <w:bCs/>
                <w:sz w:val="24"/>
                <w:szCs w:val="24"/>
              </w:rPr>
              <w:t xml:space="preserve">     Minutes of Meeting held on 8</w:t>
            </w:r>
            <w:r w:rsidR="00363C84" w:rsidRPr="00363C84">
              <w:rPr>
                <w:b/>
                <w:bCs/>
                <w:sz w:val="24"/>
                <w:szCs w:val="24"/>
                <w:vertAlign w:val="superscript"/>
              </w:rPr>
              <w:t>th</w:t>
            </w:r>
            <w:r w:rsidR="00363C84">
              <w:rPr>
                <w:b/>
                <w:bCs/>
                <w:sz w:val="24"/>
                <w:szCs w:val="24"/>
              </w:rPr>
              <w:t xml:space="preserve"> May 2017</w:t>
            </w:r>
          </w:p>
          <w:p w:rsidR="00B66AD9" w:rsidRDefault="00B66AD9">
            <w:pPr>
              <w:pStyle w:val="TableContents"/>
              <w:spacing w:line="200" w:lineRule="atLeast"/>
              <w:rPr>
                <w:b/>
                <w:bCs/>
                <w:sz w:val="24"/>
                <w:szCs w:val="24"/>
              </w:rPr>
            </w:pPr>
          </w:p>
          <w:p w:rsidR="00B66AD9" w:rsidRDefault="00B66AD9">
            <w:pPr>
              <w:pStyle w:val="TableContents"/>
              <w:spacing w:line="200" w:lineRule="atLeast"/>
              <w:rPr>
                <w:bCs/>
                <w:sz w:val="24"/>
                <w:szCs w:val="24"/>
              </w:rPr>
            </w:pPr>
            <w:r>
              <w:rPr>
                <w:bCs/>
                <w:sz w:val="24"/>
                <w:szCs w:val="24"/>
              </w:rPr>
              <w:t>The Minutes of the previous meeting were read and approved.</w:t>
            </w:r>
          </w:p>
          <w:p w:rsidR="00B66AD9" w:rsidRPr="00B66AD9" w:rsidRDefault="00B66AD9">
            <w:pPr>
              <w:pStyle w:val="TableContents"/>
              <w:spacing w:line="200" w:lineRule="atLeast"/>
              <w:rPr>
                <w:bCs/>
                <w:sz w:val="24"/>
                <w:szCs w:val="24"/>
              </w:rPr>
            </w:pPr>
            <w:r>
              <w:rPr>
                <w:bCs/>
                <w:sz w:val="24"/>
                <w:szCs w:val="24"/>
              </w:rPr>
              <w:t>Proposed:  Phil Gibson               Seconded:  Margaret Bryant</w:t>
            </w:r>
          </w:p>
        </w:tc>
        <w:tc>
          <w:tcPr>
            <w:tcW w:w="1489" w:type="dxa"/>
            <w:tcBorders>
              <w:top w:val="single" w:sz="1" w:space="0" w:color="000000"/>
              <w:left w:val="single" w:sz="1" w:space="0" w:color="000000"/>
              <w:bottom w:val="single" w:sz="1" w:space="0" w:color="000000"/>
              <w:right w:val="single" w:sz="1" w:space="0" w:color="000000"/>
            </w:tcBorders>
            <w:shd w:val="clear" w:color="auto" w:fill="auto"/>
          </w:tcPr>
          <w:p w:rsidR="00632982" w:rsidRDefault="00632982">
            <w:pPr>
              <w:pStyle w:val="TableContents"/>
              <w:snapToGrid w:val="0"/>
            </w:pPr>
          </w:p>
          <w:p w:rsidR="004943DB" w:rsidRDefault="004943DB">
            <w:pPr>
              <w:pStyle w:val="TableContents"/>
              <w:snapToGrid w:val="0"/>
            </w:pPr>
          </w:p>
          <w:p w:rsidR="004943DB" w:rsidRDefault="004943DB">
            <w:pPr>
              <w:pStyle w:val="TableContents"/>
              <w:snapToGrid w:val="0"/>
            </w:pPr>
          </w:p>
        </w:tc>
      </w:tr>
      <w:tr w:rsidR="00632982">
        <w:tc>
          <w:tcPr>
            <w:tcW w:w="8895" w:type="dxa"/>
            <w:tcBorders>
              <w:left w:val="single" w:sz="1" w:space="0" w:color="000000"/>
              <w:bottom w:val="single" w:sz="1" w:space="0" w:color="000000"/>
            </w:tcBorders>
            <w:shd w:val="clear" w:color="auto" w:fill="auto"/>
          </w:tcPr>
          <w:p w:rsidR="00046242" w:rsidRDefault="009101DB">
            <w:pPr>
              <w:pStyle w:val="TableContents"/>
              <w:snapToGrid w:val="0"/>
              <w:spacing w:line="200" w:lineRule="atLeast"/>
              <w:rPr>
                <w:b/>
                <w:sz w:val="24"/>
                <w:szCs w:val="24"/>
              </w:rPr>
            </w:pPr>
            <w:r>
              <w:rPr>
                <w:b/>
                <w:sz w:val="24"/>
                <w:szCs w:val="24"/>
              </w:rPr>
              <w:t>0392     Update on Contact with Examiner</w:t>
            </w:r>
          </w:p>
          <w:p w:rsidR="0057612C" w:rsidRDefault="0057612C">
            <w:pPr>
              <w:pStyle w:val="TableContents"/>
              <w:snapToGrid w:val="0"/>
              <w:spacing w:line="200" w:lineRule="atLeast"/>
              <w:rPr>
                <w:b/>
                <w:sz w:val="24"/>
                <w:szCs w:val="24"/>
              </w:rPr>
            </w:pPr>
          </w:p>
          <w:p w:rsidR="0057612C" w:rsidRPr="0057612C" w:rsidRDefault="0057612C" w:rsidP="0007190F">
            <w:pPr>
              <w:pStyle w:val="TableContents"/>
              <w:snapToGrid w:val="0"/>
              <w:spacing w:line="200" w:lineRule="atLeast"/>
              <w:rPr>
                <w:sz w:val="24"/>
                <w:szCs w:val="24"/>
              </w:rPr>
            </w:pPr>
            <w:r>
              <w:rPr>
                <w:sz w:val="24"/>
                <w:szCs w:val="24"/>
              </w:rPr>
              <w:t xml:space="preserve">Jo has been in contact with the Examiner.   DBC have started their consultation and, when this is finished, all relevant papers will be sent.   The Examiner is on holiday at the beginning of August, but he will know fairly quickly whether an enquiry will be necessary.   Assuming not, he will be able to get the report </w:t>
            </w:r>
            <w:bookmarkStart w:id="0" w:name="_GoBack"/>
            <w:bookmarkEnd w:id="0"/>
            <w:r>
              <w:rPr>
                <w:sz w:val="24"/>
                <w:szCs w:val="24"/>
              </w:rPr>
              <w:t>sent out by the end of September.   It will be sent to DBC first, with a Forum update at the October meeting.   If the Referendum cannot be held before Christmas, then it will be in February.   The Examiner is happy with the publicity so far.</w:t>
            </w:r>
          </w:p>
        </w:tc>
        <w:tc>
          <w:tcPr>
            <w:tcW w:w="1489" w:type="dxa"/>
            <w:tcBorders>
              <w:left w:val="single" w:sz="1" w:space="0" w:color="000000"/>
              <w:bottom w:val="single" w:sz="1" w:space="0" w:color="000000"/>
              <w:right w:val="single" w:sz="1" w:space="0" w:color="000000"/>
            </w:tcBorders>
            <w:shd w:val="clear" w:color="auto" w:fill="auto"/>
          </w:tcPr>
          <w:p w:rsidR="009A2A5F" w:rsidRDefault="009A2A5F">
            <w:pPr>
              <w:pStyle w:val="TableContents"/>
              <w:snapToGrid w:val="0"/>
            </w:pPr>
          </w:p>
          <w:p w:rsidR="00BC1EA4" w:rsidRDefault="00BC1EA4">
            <w:pPr>
              <w:pStyle w:val="TableContents"/>
              <w:snapToGrid w:val="0"/>
            </w:pPr>
          </w:p>
        </w:tc>
      </w:tr>
      <w:tr w:rsidR="00632982">
        <w:tc>
          <w:tcPr>
            <w:tcW w:w="8895" w:type="dxa"/>
            <w:tcBorders>
              <w:left w:val="single" w:sz="1" w:space="0" w:color="000000"/>
              <w:bottom w:val="single" w:sz="1" w:space="0" w:color="000000"/>
            </w:tcBorders>
            <w:shd w:val="clear" w:color="auto" w:fill="auto"/>
          </w:tcPr>
          <w:p w:rsidR="00B22D0E" w:rsidRDefault="00FE31B6">
            <w:pPr>
              <w:pStyle w:val="TableContents"/>
              <w:snapToGrid w:val="0"/>
              <w:spacing w:line="200" w:lineRule="atLeast"/>
              <w:rPr>
                <w:b/>
                <w:bCs/>
                <w:sz w:val="24"/>
                <w:szCs w:val="24"/>
              </w:rPr>
            </w:pPr>
            <w:r>
              <w:rPr>
                <w:b/>
                <w:bCs/>
                <w:sz w:val="24"/>
                <w:szCs w:val="24"/>
              </w:rPr>
              <w:t>0393   Publicity Activities</w:t>
            </w:r>
          </w:p>
          <w:p w:rsidR="002B59A2" w:rsidRDefault="002B59A2">
            <w:pPr>
              <w:pStyle w:val="TableContents"/>
              <w:snapToGrid w:val="0"/>
              <w:spacing w:line="200" w:lineRule="atLeast"/>
              <w:rPr>
                <w:b/>
                <w:bCs/>
                <w:sz w:val="24"/>
                <w:szCs w:val="24"/>
              </w:rPr>
            </w:pPr>
          </w:p>
          <w:p w:rsidR="002B59A2" w:rsidRDefault="002B59A2" w:rsidP="00C417C2">
            <w:pPr>
              <w:pStyle w:val="TableContents"/>
              <w:snapToGrid w:val="0"/>
              <w:spacing w:line="200" w:lineRule="atLeast"/>
              <w:rPr>
                <w:bCs/>
                <w:sz w:val="24"/>
                <w:szCs w:val="24"/>
              </w:rPr>
            </w:pPr>
            <w:r>
              <w:rPr>
                <w:bCs/>
                <w:sz w:val="24"/>
                <w:szCs w:val="24"/>
              </w:rPr>
              <w:t xml:space="preserve">The first chance for publicity will be the </w:t>
            </w:r>
            <w:r w:rsidR="00C417C2">
              <w:rPr>
                <w:bCs/>
                <w:sz w:val="24"/>
                <w:szCs w:val="24"/>
              </w:rPr>
              <w:t xml:space="preserve">fete for the </w:t>
            </w:r>
            <w:r>
              <w:rPr>
                <w:bCs/>
                <w:sz w:val="24"/>
                <w:szCs w:val="24"/>
              </w:rPr>
              <w:t>40</w:t>
            </w:r>
            <w:r w:rsidRPr="002B59A2">
              <w:rPr>
                <w:bCs/>
                <w:sz w:val="24"/>
                <w:szCs w:val="24"/>
                <w:vertAlign w:val="superscript"/>
              </w:rPr>
              <w:t>th</w:t>
            </w:r>
            <w:r>
              <w:rPr>
                <w:bCs/>
                <w:sz w:val="24"/>
                <w:szCs w:val="24"/>
              </w:rPr>
              <w:t xml:space="preserve"> Anniversary of the Church/Community Centre during the week beginning </w:t>
            </w:r>
            <w:r w:rsidR="00C417C2">
              <w:rPr>
                <w:bCs/>
                <w:sz w:val="24"/>
                <w:szCs w:val="24"/>
              </w:rPr>
              <w:t>8</w:t>
            </w:r>
            <w:r w:rsidRPr="002B59A2">
              <w:rPr>
                <w:bCs/>
                <w:sz w:val="24"/>
                <w:szCs w:val="24"/>
                <w:vertAlign w:val="superscript"/>
              </w:rPr>
              <w:t>th</w:t>
            </w:r>
            <w:r>
              <w:rPr>
                <w:bCs/>
                <w:sz w:val="24"/>
                <w:szCs w:val="24"/>
              </w:rPr>
              <w:t xml:space="preserve"> July.</w:t>
            </w:r>
            <w:r w:rsidR="00C417C2">
              <w:rPr>
                <w:bCs/>
                <w:sz w:val="24"/>
                <w:szCs w:val="24"/>
              </w:rPr>
              <w:t xml:space="preserve">  </w:t>
            </w:r>
            <w:r w:rsidR="000A4EA2">
              <w:rPr>
                <w:bCs/>
                <w:sz w:val="24"/>
                <w:szCs w:val="24"/>
              </w:rPr>
              <w:t>Angela had produced info for a small booklet giving an outline of the plan.   Jo will get some A5 flyers to give out at the fete on Saturday.   David and Margaret volunteered to attend the fete in order to represent the Forum.</w:t>
            </w:r>
          </w:p>
          <w:p w:rsidR="000A4EA2" w:rsidRDefault="000A4EA2" w:rsidP="00C417C2">
            <w:pPr>
              <w:pStyle w:val="TableContents"/>
              <w:snapToGrid w:val="0"/>
              <w:spacing w:line="200" w:lineRule="atLeast"/>
              <w:rPr>
                <w:bCs/>
                <w:sz w:val="24"/>
                <w:szCs w:val="24"/>
              </w:rPr>
            </w:pPr>
          </w:p>
          <w:p w:rsidR="000A4EA2" w:rsidRPr="002B59A2" w:rsidRDefault="000A4EA2" w:rsidP="00C417C2">
            <w:pPr>
              <w:pStyle w:val="TableContents"/>
              <w:snapToGrid w:val="0"/>
              <w:spacing w:line="200" w:lineRule="atLeast"/>
              <w:rPr>
                <w:bCs/>
                <w:sz w:val="24"/>
                <w:szCs w:val="24"/>
              </w:rPr>
            </w:pPr>
            <w:r>
              <w:rPr>
                <w:bCs/>
                <w:sz w:val="24"/>
                <w:szCs w:val="24"/>
              </w:rPr>
              <w:t>We will meet</w:t>
            </w:r>
            <w:r w:rsidR="00C83008">
              <w:rPr>
                <w:bCs/>
                <w:sz w:val="24"/>
                <w:szCs w:val="24"/>
              </w:rPr>
              <w:t xml:space="preserve"> </w:t>
            </w:r>
            <w:r>
              <w:rPr>
                <w:bCs/>
                <w:sz w:val="24"/>
                <w:szCs w:val="24"/>
              </w:rPr>
              <w:t>on 7</w:t>
            </w:r>
            <w:r w:rsidRPr="000A4EA2">
              <w:rPr>
                <w:bCs/>
                <w:sz w:val="24"/>
                <w:szCs w:val="24"/>
                <w:vertAlign w:val="superscript"/>
              </w:rPr>
              <w:t>th</w:t>
            </w:r>
            <w:r>
              <w:rPr>
                <w:bCs/>
                <w:sz w:val="24"/>
                <w:szCs w:val="24"/>
              </w:rPr>
              <w:t xml:space="preserve"> August in order to discuss publicity events: using press and the Digest.</w:t>
            </w:r>
            <w:r w:rsidR="00BD4407">
              <w:rPr>
                <w:bCs/>
                <w:sz w:val="24"/>
                <w:szCs w:val="24"/>
              </w:rPr>
              <w:t xml:space="preserve">  Forum members to send Mike possible questions &amp; answers.</w:t>
            </w:r>
          </w:p>
        </w:tc>
        <w:tc>
          <w:tcPr>
            <w:tcW w:w="1489" w:type="dxa"/>
            <w:tcBorders>
              <w:left w:val="single" w:sz="1" w:space="0" w:color="000000"/>
              <w:bottom w:val="single" w:sz="1" w:space="0" w:color="000000"/>
              <w:right w:val="single" w:sz="1" w:space="0" w:color="000000"/>
            </w:tcBorders>
            <w:shd w:val="clear" w:color="auto" w:fill="auto"/>
          </w:tcPr>
          <w:p w:rsidR="00632982" w:rsidRDefault="00632982">
            <w:pPr>
              <w:pStyle w:val="TableContents"/>
              <w:snapToGrid w:val="0"/>
            </w:pPr>
          </w:p>
          <w:p w:rsidR="00BC1EA4" w:rsidRDefault="00BC1EA4">
            <w:pPr>
              <w:pStyle w:val="TableContents"/>
              <w:snapToGrid w:val="0"/>
            </w:pPr>
          </w:p>
        </w:tc>
      </w:tr>
      <w:tr w:rsidR="00632982">
        <w:tc>
          <w:tcPr>
            <w:tcW w:w="8895" w:type="dxa"/>
            <w:tcBorders>
              <w:left w:val="single" w:sz="1" w:space="0" w:color="000000"/>
              <w:bottom w:val="single" w:sz="1" w:space="0" w:color="000000"/>
            </w:tcBorders>
            <w:shd w:val="clear" w:color="auto" w:fill="auto"/>
          </w:tcPr>
          <w:p w:rsidR="00360400" w:rsidRPr="0007190F" w:rsidRDefault="00F20285" w:rsidP="00531C7D">
            <w:pPr>
              <w:pStyle w:val="Standard"/>
              <w:rPr>
                <w:rFonts w:ascii="Calibri" w:hAnsi="Calibri" w:cs="Calibri"/>
                <w:b/>
                <w:iCs/>
                <w:color w:val="000000"/>
              </w:rPr>
            </w:pPr>
            <w:r w:rsidRPr="0007190F">
              <w:rPr>
                <w:rFonts w:ascii="Calibri" w:hAnsi="Calibri" w:cs="Calibri"/>
                <w:b/>
                <w:iCs/>
                <w:color w:val="000000"/>
              </w:rPr>
              <w:t>0394   Dates of next meetings:</w:t>
            </w:r>
          </w:p>
          <w:p w:rsidR="00F20285" w:rsidRPr="0007190F" w:rsidRDefault="00F20285" w:rsidP="00531C7D">
            <w:pPr>
              <w:pStyle w:val="Standard"/>
              <w:rPr>
                <w:rFonts w:ascii="Calibri" w:hAnsi="Calibri" w:cs="Calibri"/>
                <w:iCs/>
                <w:color w:val="000000"/>
              </w:rPr>
            </w:pPr>
            <w:r w:rsidRPr="0007190F">
              <w:rPr>
                <w:rFonts w:ascii="Calibri" w:hAnsi="Calibri" w:cs="Calibri"/>
                <w:iCs/>
                <w:color w:val="000000"/>
              </w:rPr>
              <w:t>Monday, 7</w:t>
            </w:r>
            <w:r w:rsidRPr="0007190F">
              <w:rPr>
                <w:rFonts w:ascii="Calibri" w:hAnsi="Calibri" w:cs="Calibri"/>
                <w:iCs/>
                <w:color w:val="000000"/>
                <w:vertAlign w:val="superscript"/>
              </w:rPr>
              <w:t>th</w:t>
            </w:r>
            <w:r w:rsidRPr="0007190F">
              <w:rPr>
                <w:rFonts w:ascii="Calibri" w:hAnsi="Calibri" w:cs="Calibri"/>
                <w:iCs/>
                <w:color w:val="000000"/>
              </w:rPr>
              <w:t xml:space="preserve"> August 2017 to discuss publicity</w:t>
            </w:r>
          </w:p>
          <w:p w:rsidR="00F20285" w:rsidRPr="0007190F" w:rsidRDefault="00F20285" w:rsidP="00531C7D">
            <w:pPr>
              <w:pStyle w:val="Standard"/>
              <w:rPr>
                <w:rFonts w:ascii="Calibri" w:hAnsi="Calibri" w:cs="Calibri"/>
                <w:iCs/>
                <w:color w:val="000000"/>
              </w:rPr>
            </w:pPr>
            <w:r w:rsidRPr="0007190F">
              <w:rPr>
                <w:rFonts w:ascii="Calibri" w:hAnsi="Calibri" w:cs="Calibri"/>
                <w:iCs/>
                <w:color w:val="000000"/>
              </w:rPr>
              <w:t>Monday, 4</w:t>
            </w:r>
            <w:r w:rsidRPr="0007190F">
              <w:rPr>
                <w:rFonts w:ascii="Calibri" w:hAnsi="Calibri" w:cs="Calibri"/>
                <w:iCs/>
                <w:color w:val="000000"/>
                <w:vertAlign w:val="superscript"/>
              </w:rPr>
              <w:t>th</w:t>
            </w:r>
            <w:r w:rsidRPr="0007190F">
              <w:rPr>
                <w:rFonts w:ascii="Calibri" w:hAnsi="Calibri" w:cs="Calibri"/>
                <w:iCs/>
                <w:color w:val="000000"/>
              </w:rPr>
              <w:t xml:space="preserve"> September 2017</w:t>
            </w:r>
          </w:p>
          <w:p w:rsidR="00D07474" w:rsidRPr="0007190F" w:rsidRDefault="00D07474">
            <w:pPr>
              <w:pStyle w:val="TableContents"/>
              <w:snapToGrid w:val="0"/>
              <w:spacing w:line="200" w:lineRule="atLeast"/>
              <w:rPr>
                <w:rFonts w:cs="Calibri"/>
                <w:i/>
              </w:rPr>
            </w:pPr>
          </w:p>
        </w:tc>
        <w:tc>
          <w:tcPr>
            <w:tcW w:w="1489" w:type="dxa"/>
            <w:tcBorders>
              <w:left w:val="single" w:sz="1" w:space="0" w:color="000000"/>
              <w:bottom w:val="single" w:sz="1" w:space="0" w:color="000000"/>
              <w:right w:val="single" w:sz="1" w:space="0" w:color="000000"/>
            </w:tcBorders>
            <w:shd w:val="clear" w:color="auto" w:fill="auto"/>
          </w:tcPr>
          <w:p w:rsidR="00360400" w:rsidRDefault="00360400">
            <w:pPr>
              <w:pStyle w:val="TableContents"/>
              <w:snapToGrid w:val="0"/>
            </w:pPr>
          </w:p>
        </w:tc>
      </w:tr>
    </w:tbl>
    <w:p w:rsidR="00632982" w:rsidRDefault="00632982">
      <w:pPr>
        <w:spacing w:line="100" w:lineRule="atLeast"/>
      </w:pPr>
    </w:p>
    <w:sectPr w:rsidR="00632982">
      <w:pgSz w:w="11906" w:h="16838"/>
      <w:pgMar w:top="1440" w:right="646" w:bottom="1440" w:left="873" w:header="720" w:footer="720" w:gutter="0"/>
      <w:cols w:space="720"/>
      <w:docGrid w:linePitch="600" w:charSpace="3686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8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 w:name="Myriad Pro">
    <w:altName w:val="Arial"/>
    <w:charset w:val="00"/>
    <w:family w:val="swiss"/>
    <w:pitch w:val="variable"/>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F84E25"/>
    <w:multiLevelType w:val="hybridMultilevel"/>
    <w:tmpl w:val="563A67A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compat>
    <w:spaceForUL/>
    <w:balanceSingleByteDoubleByteWidth/>
    <w:doNotLeaveBackslashAlone/>
    <w:ulTrailSpace/>
    <w:adjustLineHeightInTable/>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60F77"/>
    <w:rsid w:val="00046242"/>
    <w:rsid w:val="0007190F"/>
    <w:rsid w:val="000A4EA2"/>
    <w:rsid w:val="0013226B"/>
    <w:rsid w:val="00137EFA"/>
    <w:rsid w:val="001B7E58"/>
    <w:rsid w:val="002013DC"/>
    <w:rsid w:val="002106F1"/>
    <w:rsid w:val="002B59A2"/>
    <w:rsid w:val="00360400"/>
    <w:rsid w:val="00363C84"/>
    <w:rsid w:val="00460763"/>
    <w:rsid w:val="004943DB"/>
    <w:rsid w:val="00531B20"/>
    <w:rsid w:val="00531C7D"/>
    <w:rsid w:val="0057612C"/>
    <w:rsid w:val="005B38FC"/>
    <w:rsid w:val="005D65BD"/>
    <w:rsid w:val="005E1E63"/>
    <w:rsid w:val="00632982"/>
    <w:rsid w:val="00725A07"/>
    <w:rsid w:val="00727BC1"/>
    <w:rsid w:val="007B7494"/>
    <w:rsid w:val="007D0771"/>
    <w:rsid w:val="008218AF"/>
    <w:rsid w:val="0085749B"/>
    <w:rsid w:val="0087590B"/>
    <w:rsid w:val="008D40E5"/>
    <w:rsid w:val="008E47DF"/>
    <w:rsid w:val="009101DB"/>
    <w:rsid w:val="009A2A5F"/>
    <w:rsid w:val="00A60F77"/>
    <w:rsid w:val="00A66056"/>
    <w:rsid w:val="00AF486A"/>
    <w:rsid w:val="00AF60A5"/>
    <w:rsid w:val="00B22D0E"/>
    <w:rsid w:val="00B6602C"/>
    <w:rsid w:val="00B66AD9"/>
    <w:rsid w:val="00BC1EA4"/>
    <w:rsid w:val="00BD4407"/>
    <w:rsid w:val="00BE44D8"/>
    <w:rsid w:val="00C1128E"/>
    <w:rsid w:val="00C25B92"/>
    <w:rsid w:val="00C417C2"/>
    <w:rsid w:val="00C83008"/>
    <w:rsid w:val="00D07474"/>
    <w:rsid w:val="00D12D64"/>
    <w:rsid w:val="00D13B2B"/>
    <w:rsid w:val="00D86100"/>
    <w:rsid w:val="00E46E4D"/>
    <w:rsid w:val="00E72C6A"/>
    <w:rsid w:val="00ED3C3D"/>
    <w:rsid w:val="00F135C7"/>
    <w:rsid w:val="00F20285"/>
    <w:rsid w:val="00F3755A"/>
    <w:rsid w:val="00F577AA"/>
    <w:rsid w:val="00F80230"/>
    <w:rsid w:val="00F85257"/>
    <w:rsid w:val="00FC01AC"/>
    <w:rsid w:val="00FE31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49"/>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Calibri" w:eastAsia="Calibri" w:hAnsi="Calibri"/>
      <w:sz w:val="22"/>
      <w:szCs w:val="22"/>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Symbol" w:hAnsi="Symbol" w:cs="OpenSymbol"/>
    </w:rPr>
  </w:style>
  <w:style w:type="character" w:customStyle="1" w:styleId="WW8Num1z1">
    <w:name w:val="WW8Num1z1"/>
    <w:rPr>
      <w:rFonts w:ascii="OpenSymbol" w:hAnsi="OpenSymbol" w:cs="OpenSymbol"/>
    </w:rPr>
  </w:style>
  <w:style w:type="character" w:customStyle="1" w:styleId="WW8Num2z0">
    <w:name w:val="WW8Num2z0"/>
  </w:style>
  <w:style w:type="character" w:customStyle="1" w:styleId="WW8Num2z1">
    <w:name w:val="WW8Num2z1"/>
  </w:style>
  <w:style w:type="character" w:customStyle="1" w:styleId="WW8Num3z0">
    <w:name w:val="WW8Num3z0"/>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Bullets">
    <w:name w:val="Bullets"/>
    <w:rPr>
      <w:rFonts w:ascii="OpenSymbol" w:eastAsia="OpenSymbol" w:hAnsi="OpenSymbol" w:cs="OpenSymbol"/>
    </w:rPr>
  </w:style>
  <w:style w:type="paragraph" w:customStyle="1" w:styleId="Heading">
    <w:name w:val="Heading"/>
    <w:basedOn w:val="Normal"/>
    <w:next w:val="BodyText"/>
    <w:pPr>
      <w:keepNext/>
      <w:spacing w:before="240" w:after="120"/>
    </w:pPr>
    <w:rPr>
      <w:rFonts w:ascii="Arial" w:eastAsia="Microsoft YaHei"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sz w:val="24"/>
      <w:szCs w:val="24"/>
    </w:rPr>
  </w:style>
  <w:style w:type="paragraph" w:customStyle="1" w:styleId="Index">
    <w:name w:val="Index"/>
    <w:basedOn w:val="Normal"/>
    <w:pPr>
      <w:suppressLineNumbers/>
    </w:pPr>
    <w:rPr>
      <w:rFonts w:cs="Mangal"/>
    </w:rPr>
  </w:style>
  <w:style w:type="paragraph" w:styleId="NoSpacing">
    <w:name w:val="No Spacing"/>
    <w:qFormat/>
    <w:pPr>
      <w:suppressAutoHyphens/>
    </w:pPr>
    <w:rPr>
      <w:rFonts w:ascii="Calibri" w:eastAsia="Calibri" w:hAnsi="Calibri"/>
      <w:sz w:val="22"/>
      <w:szCs w:val="22"/>
      <w:lang w:eastAsia="ar-SA"/>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customStyle="1" w:styleId="Standard">
    <w:name w:val="Standard"/>
    <w:rsid w:val="00D07474"/>
    <w:pPr>
      <w:widowControl w:val="0"/>
      <w:suppressAutoHyphens/>
      <w:autoSpaceDN w:val="0"/>
      <w:textAlignment w:val="baseline"/>
    </w:pPr>
    <w:rPr>
      <w:rFonts w:eastAsia="SimSun" w:cs="Mangal"/>
      <w:kern w:val="3"/>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1</Pages>
  <Words>270</Words>
  <Characters>1542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1809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 Deacon</dc:creator>
  <cp:keywords/>
  <cp:lastModifiedBy>angela.preston01@btinternet.com</cp:lastModifiedBy>
  <cp:revision>19</cp:revision>
  <cp:lastPrinted>2017-08-02T14:54:00Z</cp:lastPrinted>
  <dcterms:created xsi:type="dcterms:W3CDTF">2017-08-02T14:21:00Z</dcterms:created>
  <dcterms:modified xsi:type="dcterms:W3CDTF">2017-08-02T14:56:00Z</dcterms:modified>
</cp:coreProperties>
</file>