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32982" w:rsidRDefault="0092425B">
      <w:pPr>
        <w:tabs>
          <w:tab w:val="left" w:pos="5670"/>
        </w:tabs>
      </w:pPr>
      <w:r>
        <w:pict>
          <v:group id="_x0000_s1026" style="position:absolute;margin-left:.85pt;margin-top:-15.25pt;width:486.15pt;height:91.05pt;z-index:1;mso-wrap-distance-left:0;mso-wrap-distance-right:0" coordorigin="17,-305" coordsize="9723,1821">
            <o:lock v:ext="edit" text="t"/>
            <v:rect id="_x0000_s1027" style="position:absolute;left:17;top:-305;width:9723;height:1821;mso-wrap-style:none;v-text-anchor:middle" filled="f" stroked="f" strokecolor="gray">
              <v:stroke color2="#7f7f7f" joinstyle="round"/>
            </v:rect>
            <v:shape id="Freeform 6" o:spid="_x0000_s1028" style="position:absolute;left:927;top:217;width:418;height:526;mso-wrap-style:none;v-text-anchor:middle" coordsize="582,1085" o:spt="100" adj="0,,0" path="m143,c113,,90,4,74,11,59,19,46,33,34,53,12,92,1,149,,225,,860,,860,,860v1,77,12,134,34,172c45,1052,59,1066,74,1074v16,7,39,11,69,11c299,1085,299,1085,299,1085v36,,61,-8,74,-24c386,1045,393,1014,395,968v2,48,6,87,10,117c582,1085,582,1085,582,1085,568,1049,561,996,560,925v,-326,,-326,,-326c561,528,568,474,582,438v-340,,-340,,-340,c242,635,242,635,242,635v11,-10,21,-16,29,-20c280,612,292,611,306,611v51,,51,,51,c357,798,357,798,357,798v,44,-2,73,-8,87c343,899,332,906,315,906v-58,,-58,,-58,c235,907,219,896,211,874v-4,-16,-6,-48,-6,-95c205,306,205,306,205,306v,-53,3,-87,10,-103c221,187,235,179,257,179v205,,205,,205,c488,179,506,181,515,184v10,4,21,13,34,28c531,,531,,531,,143,,143,,143,xe" fillcolor="#008c39" strokeweight=".12mm">
              <v:fill color2="#ff73c6"/>
              <v:stroke joinstyle="miter"/>
              <v:formulas>
                <v:f eqn="val 1"/>
                <v:f eqn="val 1"/>
                <v:f eqn="val 1"/>
                <v:f eqn="val 1"/>
                <v:f eqn="prod 1 0 51712"/>
                <v:f eqn="prod 1 0 51712"/>
                <v:f eqn="val 65460"/>
                <v:f eqn="prod 1 39641 61568"/>
                <v:f eqn="val 1"/>
                <v:f eqn="val 1"/>
                <v:f eqn="val 1"/>
                <v:f eqn="val 1"/>
                <v:f eqn="val 1"/>
                <v:f eqn="val 1"/>
                <v:f eqn="val 1014"/>
                <v:f eqn="sin 55781 @14"/>
                <v:f eqn="val 1014"/>
                <v:f eqn="cos 55129 @16"/>
                <v:f eqn="sum @15 0 @17"/>
                <v:f eqn="prod @18 65535 1"/>
                <v:f eqn="sum @19 10800 0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0 51712"/>
                <v:f eqn="val 1"/>
                <v:f eqn="val 1"/>
                <v:f eqn="val 1"/>
                <v:f eqn="val 1"/>
                <v:f eqn="val 1"/>
                <v:f eqn="val 1"/>
                <v:f eqn="val 1"/>
                <v:f eqn="val 257"/>
                <v:f eqn="prod 1 47341 51712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34551 49664"/>
                <v:f eqn="val 1"/>
                <v:f eqn="val 1"/>
                <v:f eqn="val 1"/>
                <v:f eqn="val 1"/>
                <v:f eqn="prod 1 24577 2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10327 51712"/>
                <v:f eqn="prod 1 22983 51712"/>
                <v:f eqn="prod @69 1 180"/>
                <v:f eqn="prod @68 1 @70"/>
                <v:f eqn="val 41002"/>
                <v:f eqn="val 2591"/>
                <v:f eqn="val 54828"/>
                <v:f eqn="prod 1 0 51712"/>
                <v:f eqn="prod 1 0 51712"/>
                <v:f eqn="prod 1 0 51712"/>
                <v:f eqn="val 20900"/>
                <v:f eqn="val 2"/>
                <v:f eqn="val 28852"/>
                <v:f eqn="val 3"/>
                <v:f eqn="val 3"/>
                <v:f eqn="val 24110"/>
                <v:f eqn="val 10812"/>
                <v:f eqn="val 5"/>
                <v:f eqn="val 24110"/>
                <v:f eqn="prod 1 15207 2"/>
                <v:f eqn="prod 1 15207 2"/>
                <v:f eqn="val 32734"/>
                <v:f eqn="val 11646"/>
                <v:f eqn="val 19181"/>
                <v:f eqn="val 19181"/>
                <v:f eqn="val 3"/>
                <v:f eqn="val 59330"/>
                <v:f eqn="val 2"/>
                <v:f eqn="val 62003"/>
                <v:f eqn="val 58376"/>
                <v:f eqn="val 58376"/>
                <v:f eqn="prod 1 15785 51712"/>
                <v:f eqn="prod 1 26705 49664"/>
                <v:f eqn="val 21996"/>
                <v:f eqn="val 52337"/>
                <v:f eqn="val 63401"/>
                <v:f eqn="val 38668"/>
                <v:f eqn="val 20901"/>
                <v:f eqn="val 67"/>
                <v:f eqn="val 1"/>
                <v:f eqn="val 1"/>
                <v:f eqn="val 1"/>
                <v:f eqn="val 1"/>
                <v:f eqn="val 1"/>
              </v:formulas>
              <v:path o:connecttype="segments" o:connectlocs="86436,0;44729,3727;20551,17960;0,76244;0,291421;20551,349705;44729,363938;86436,367665;180731,367665;225460,359532;238758,328018;244802,367665;351790,367665;338492,313447;338492,202978;351790,148421;146277,148421;146277,215177;163806,208400;184962,207045;215789,207045;215789,270412;210953,299893;190402,307009;155344,307009;127539,296165;123912,263973;123912,103692;129957,68789;155344,60656;279256,60656;311292,62351;331843,71839;320963,0;86436,0"/>
            </v:shape>
            <v:shape id="Freeform 7" o:spid="_x0000_s1029" style="position:absolute;left:1379;top:217;width:445;height:526;mso-wrap-style:none;v-text-anchor:middle" coordsize="621,1085" o:spt="100" adj="0,,0" path="m385,1085v236,,236,,236,c606,1043,592,994,579,937,506,623,506,623,506,623v6,1,11,1,14,1c546,624,564,605,575,566v7,-22,10,-58,10,-107c585,225,585,225,585,225,584,149,573,92,551,53,540,33,526,19,511,11,495,4,472,,442,,,,,,,,14,38,21,91,22,161v,764,,764,,764c21,994,14,1048,,1085v249,,249,,249,c235,1049,228,995,227,925v,-302,,-302,,-302c290,623,290,623,290,623v95,462,95,462,95,462xm227,179v108,,108,,108,c357,179,371,185,375,197v5,12,8,45,8,98c383,349,383,349,383,349v,40,-3,66,-8,77c370,438,358,444,341,444v-114,,-114,,-114,c227,179,227,179,227,179xe" fillcolor="#008c39" strokeweight=".12mm">
              <v:fill color2="#ff73c6"/>
              <v:stroke joinstyle="miter"/>
              <v:formulas>
                <v:f eqn="val 1085"/>
                <v:f eqn="cos 55821 @0"/>
                <v:f eqn="val 1085"/>
                <v:f eqn="sin 55357 @2"/>
                <v:f eqn="sum @1 @3 0"/>
                <v:f eqn="sum @4 10800 0"/>
                <v:f eqn="val 1"/>
                <v:f eqn="val 1"/>
                <v:f eqn="val 1"/>
                <v:f eqn="val 1"/>
                <v:f eqn="val 517"/>
                <v:f eqn="prod 1 54465 51712"/>
                <v:f eqn="prod 1 22983 51712"/>
                <v:f eqn="prod @12 1 180"/>
                <v:f eqn="prod @11 1 @13"/>
                <v:f eqn="val 1"/>
                <v:f eqn="val 1"/>
                <v:f eqn="val 1"/>
                <v:f eqn="val 1"/>
                <v:f eqn="val 1"/>
                <v:f eqn="val 1"/>
                <v:f eqn="val 519"/>
                <v:f eqn="val 1"/>
                <v:f eqn="val 1"/>
                <v:f eqn="val 1"/>
                <v:f eqn="val 65504"/>
                <v:f eqn="val 1"/>
                <v:f eqn="val 1"/>
                <v:f eqn="val 1"/>
                <v:f eqn="val 249"/>
                <v:f eqn="val 1"/>
                <v:f eqn="val 1"/>
                <v:f eqn="val 1"/>
                <v:f eqn="val 1"/>
                <v:f eqn="val 1"/>
                <v:f eqn="val 1"/>
                <v:f eqn="val 1085"/>
                <v:f eqn="cos 55821 @36"/>
                <v:f eqn="val 1085"/>
                <v:f eqn="sin 55121 @38"/>
                <v:f eqn="sum @37 @39 0"/>
                <v:f eqn="sum @40 10800 0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24577 2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39980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</v:formulas>
              <v:path o:connecttype="segments" o:connectlocs="232665,367665;375285,367665;349903,317513;305788,211111;314248,211450;347486,191796;353529,155538;353529,76244;332982,17960;308809,3727;267111,0;0,0;13295,54557;13295,313447;0,367665;150477,367665;137181,313447;137181,211111;175254,211111;232665,367665;137181,60656;202448,60656;226621,66756;231456,99964;231456,118263;226621,144355;206074,150455;137181,150455;137181,60656"/>
            </v:shape>
            <v:shape id="Freeform 8" o:spid="_x0000_s1030" style="position:absolute;left:1851;top:217;width:421;height:526;mso-wrap-style:none;v-text-anchor:middle" coordsize="587,1085" o:spt="100" adj="0,,0" path="m77,24c57,40,42,61,30,88,10,131,,205,,311,,774,,774,,774,,880,10,954,30,997v12,27,27,48,47,64c96,1077,116,1085,137,1085v312,,312,,312,c470,1085,490,1077,509,1061v20,-16,35,-37,47,-64c576,954,586,880,587,774v,-463,,-463,,-463c586,205,576,131,556,88,544,61,529,40,509,24,490,8,470,,449,,137,,137,,137,,116,,96,8,77,24xm213,205v6,-17,18,-26,37,-26c329,179,329,179,329,179v23,-1,38,10,46,33c380,227,382,259,382,306v,473,,473,,473c382,832,379,867,372,882v-7,16,-21,24,-43,24c257,906,257,906,257,906v-23,1,-38,-10,-46,-32c206,858,204,826,204,779v,-473,,-473,,-473c204,256,207,222,213,205xe" fillcolor="#008c39" strokeweight=".12mm">
              <v:fill color2="#ff73c6"/>
              <v:stroke joinstyle="miter"/>
              <v:formulas>
                <v:f eqn="val 1"/>
                <v:f eqn="val 1"/>
                <v:f eqn="prod 1 0 51712"/>
                <v:f eqn="cos 131 @2"/>
                <v:f eqn="val 65073"/>
                <v:f eqn="prod 1 0 51712"/>
                <v:f eqn="val 65472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257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55560"/>
                <v:f eqn="val 29820"/>
                <v:f eqn="val 39851"/>
                <v:f eqn="val 47566"/>
                <v:f eqn="val 29227"/>
                <v:f eqn="val 14696"/>
                <v:f eqn="prod 1 61739 51712"/>
                <v:f eqn="val 39985"/>
                <v:f eqn="val 5"/>
                <v:f eqn="val 10165"/>
                <v:f eqn="val 135"/>
                <v:f eqn="val 1"/>
                <v:f eqn="val 29820"/>
                <v:f eqn="prod 1 0 51712"/>
                <v:f eqn="prod 1 0 51712"/>
                <v:f eqn="prod 1 0 51712"/>
                <v:f eqn="val 10632"/>
                <v:f eqn="prod 1 6277 51712"/>
                <v:f eqn="val 63096"/>
                <v:f eqn="val 4880"/>
                <v:f eqn="val 6303"/>
                <v:f eqn="val 27380"/>
                <v:f eqn="val 1829"/>
                <v:f eqn="val 28804"/>
                <v:f eqn="val 20671"/>
                <v:f eqn="prod 1 44869 2"/>
                <v:f eqn="prod 1 62531 25856"/>
                <v:f eqn="prod 1 20985 25856"/>
                <v:f eqn="prod 1 25783 27432"/>
                <v:f eqn="prod 1 30253 22848"/>
                <v:f eqn="val 1"/>
                <v:f eqn="val 1"/>
                <v:f eqn="val 1"/>
              </v:formulas>
              <v:path o:connecttype="segments" o:connectlocs="46479,8133;18109,29820;0,105386;0,262279;18109,337845;46479,359532;82697,367665;271029,367665;307247,359532;335618,337845;354330,262279;354330,105386;335618,29820;307247,8133;271029,0;82697,0;46479,8133;128573,69467;150907,60656;198594,60656;226361,71839;230586,103692;230586,263973;224550,298876;198594,307009;155133,307009;127366,296165;123140,263973;123140,103692;128573,69467"/>
            </v:shape>
            <v:shape id="Freeform 9" o:spid="_x0000_s1031" style="position:absolute;left:2294;top:217;width:466;height:526;mso-wrap-style:none;v-text-anchor:middle" coordsize="650,1085" o:spt="100" adj="0,,0" path="m257,173c249,128,245,90,245,57v,-15,2,-34,6,-57c,,,,,,15,45,28,99,39,164v163,921,163,921,163,921c427,1085,427,1085,427,1085,597,190,597,190,597,190,608,129,617,87,623,65,629,42,638,21,650,,514,,514,,514,v3,21,5,41,5,58c519,92,515,129,507,170,378,863,378,863,378,863,257,173,257,173,257,173xe" fillcolor="#008c39" strokeweight=".12mm">
              <v:fill color2="#ff73c6"/>
              <v:stroke joinstyle="miter"/>
              <v:formulas>
                <v:f eqn="prod 1 26179 51712"/>
                <v:f eqn="val 1"/>
                <v:f eqn="val 1"/>
                <v:f eqn="val 1"/>
                <v:f eqn="val 1"/>
                <v:f eqn="prod 1 0 51712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257"/>
                <v:f eqn="prod 1 517 2"/>
                <v:f eqn="prod 1 6851 51712"/>
                <v:f eqn="prod 1 64569 51712"/>
                <v:f eqn="val 1"/>
                <v:f eqn="val 1"/>
                <v:f eqn="val 257"/>
                <v:f eqn="prod 1 2941 20"/>
                <v:f eqn="prod 1 24577 2"/>
                <v:f eqn="val 1"/>
                <v:f eqn="val 1"/>
                <v:f eqn="val 1"/>
                <v:f eqn="val 1"/>
                <v:f eqn="prod 1 13285 49664"/>
                <v:f eqn="prod 1 22983 51712"/>
                <v:f eqn="prod @28 1 180"/>
                <v:f eqn="prod @27 1 @29"/>
                <v:f eqn="val 63306"/>
                <v:f eqn="val 20714"/>
                <v:f eqn="val 1"/>
                <v:f eqn="val 33547"/>
                <v:f eqn="val 16633"/>
                <v:f eqn="val 3"/>
                <v:f eqn="val 5"/>
                <v:f eqn="val 27037"/>
                <v:f eqn="val 65390"/>
                <v:f eqn="val 48684"/>
                <v:f eqn="val 32053"/>
                <v:f eqn="val 52381"/>
                <v:f eqn="val 1683"/>
                <v:f eqn="val 2"/>
                <v:f eqn="val 27"/>
              </v:formulas>
              <v:path o:connecttype="segments" o:connectlocs="155412,58623;148155,19315;151784,0;0,0;23584,55573;122153,367665;258213,367665;361015,64384;376738,22026;393065,0;310824,0;313847,19654;306591,57606;228582,292438;155412,58623"/>
            </v:shape>
            <v:shape id="Freeform 10" o:spid="_x0000_s1032" style="position:absolute;left:2767;top:217;width:359;height:526;mso-wrap-style:none;v-text-anchor:middle" coordsize="502,1085" o:spt="100" adj="0,,0" path="m394,179v29,1,48,2,57,4c460,186,473,192,489,204,473,,473,,473,,,,,,,,14,38,21,91,23,161v,764,,764,,764c21,994,14,1048,,1085v485,,485,,485,c502,869,502,869,502,869v-32,25,-58,37,-76,37c227,906,227,906,227,906v,-285,,-285,,-285c407,621,407,621,407,621v30,1,50,11,61,29c468,417,468,417,468,417v-18,17,-44,25,-77,25c227,442,227,442,227,442v,-263,,-263,,-263c394,179,394,179,394,179xe" fillcolor="#008c39" strokeweight=".12mm">
              <v:fill color2="#ff73c6"/>
              <v:stroke joinstyle="miter"/>
              <v:formulas>
                <v:f eqn="val 1"/>
                <v:f eqn="val 1"/>
                <v:f eqn="val 1"/>
                <v:f eqn="val 1"/>
                <v:f eqn="val 1"/>
                <v:f eqn="val 1"/>
                <v:f eqn="val 65512"/>
                <v:f eqn="val 1"/>
                <v:f eqn="val 1"/>
                <v:f eqn="val 1"/>
                <v:f eqn="val 65499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39980"/>
                <v:f eqn="val 1"/>
                <v:f eqn="val 1"/>
                <v:f eqn="val 1"/>
                <v:f eqn="val 44865"/>
                <v:f eqn="val 13825"/>
                <v:f eqn="val 1"/>
                <v:f eqn="atan2 @0 3"/>
                <v:f eqn="prod 1 48365 11520"/>
                <v:f eqn="prod @51 1 180"/>
                <v:f eqn="prod @50 1 @52"/>
                <v:f eqn="prod 1 6295 25856"/>
                <v:f eqn="prod @54 1 180"/>
                <v:f eqn="prod @53 1 @55"/>
                <v:f eqn="prod 1 63095 51712"/>
                <v:f eqn="prod @57 1 180"/>
                <v:f eqn="prod @56 1 @58"/>
                <v:f eqn="sin 4 @59"/>
                <v:f eqn="atan2 @0 2"/>
                <v:f eqn="prod 1 48365 11520"/>
                <v:f eqn="prod @62 1 180"/>
                <v:f eqn="prod @61 1 @63"/>
                <v:f eqn="prod 1 6295 25856"/>
                <v:f eqn="prod @65 1 180"/>
                <v:f eqn="prod @64 1 @66"/>
                <v:f eqn="prod 1 63095 51712"/>
                <v:f eqn="prod @68 1 180"/>
                <v:f eqn="prod @67 1 @69"/>
                <v:f eqn="sin 4 @70"/>
                <v:f eqn="val 1"/>
                <v:f eqn="val 18705"/>
                <v:f eqn="val 60656"/>
                <v:f eqn="val 1"/>
                <v:f eqn="val 1"/>
                <v:f eqn="val 1"/>
              </v:formulas>
              <v:path o:connecttype="segments" o:connectlocs="237730,60656;272123,62012;295051,69128;285397,0;0,0;13878,54557;13878,313447;0,367665;292638,367665;302895,294471;257038,307009;136966,307009;136966,210433;245574,210433;282380,220260;282380,141305;235920,149777;136966,149777;136966,60656;237730,60656"/>
            </v:shape>
            <v:shape id="Freeform 11" o:spid="_x0000_s1033" style="position:absolute;left:3155;top:217;width:437;height:526;mso-wrap-style:none;v-text-anchor:middle" coordsize="609,1085" o:spt="100" adj="0,,0" path="m383,924v-1,71,-9,125,-23,161c609,1085,609,1085,609,1085,596,1049,588,995,587,924v,-763,,-763,,-763c588,90,596,36,609,,360,,360,,360,v14,36,22,90,23,161c383,441,383,441,383,441v-156,,-156,,-156,c227,161,227,161,227,161,228,90,235,36,249,,,,,,,,14,38,21,91,22,161v,763,,763,,763c21,994,14,1048,,1085v249,,249,,249,c235,1049,228,995,227,924v,-305,,-305,,-305c383,619,383,619,383,619v,305,,305,,305xe" fillcolor="#008c39" strokeweight=".12mm">
              <v:fill color2="#ff73c6"/>
              <v:stroke joinstyle="miter"/>
              <v:formulas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65512"/>
                <v:f eqn="val 1"/>
                <v:f eqn="val 1"/>
                <v:f eqn="val 1"/>
                <v:f eqn="val 65499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24577 2"/>
                <v:f eqn="val 1"/>
                <v:f eqn="val 1"/>
                <v:f eqn="val 1"/>
                <v:f eqn="val 1"/>
                <v:f eqn="val 1"/>
                <v:f eqn="val 1"/>
                <v:f eqn="val 14572"/>
                <v:f eqn="val 25551"/>
                <v:f eqn="val 5"/>
                <v:f eqn="val 4"/>
                <v:f eqn="prod 1 0 51712"/>
                <v:f eqn="prod 1 0 51712"/>
                <v:f eqn="prod 1 0 51712"/>
                <v:f eqn="val 10979"/>
                <v:f eqn="val 18366"/>
                <v:f eqn="val 9184"/>
                <v:f eqn="prod 1 54557 2"/>
                <v:f eqn="prod 1 0 51712"/>
                <v:f eqn="val 52231"/>
                <v:f eqn="val 41252"/>
                <v:f eqn="val 50968"/>
                <v:f eqn="val 20476"/>
                <v:f eqn="val 52763"/>
                <v:f eqn="val 58252"/>
                <v:f eqn="val 6575"/>
                <v:f eqn="val 13147"/>
                <v:f eqn="val 14572"/>
                <v:f eqn="val 1"/>
                <v:f eqn="val 1"/>
              </v:formulas>
              <v:path o:connecttype="segments" o:connectlocs="231624,313108;217714,367665;368300,367665;354995,313108;354995,54557;368300,0;217714,0;231624,54557;231624,149438;137281,149438;137281,54557;150586,0;0,0;13305,54557;13305,313108;0,367665;150586,367665;137281,313108;137281,209755;231624,209755;231624,313108"/>
            </v:shape>
            <v:shape id="Freeform 12" o:spid="_x0000_s1034" style="position:absolute;left:3635;top:217;width:177;height:526;mso-wrap-style:none;v-text-anchor:middle" coordsize="250,1085" o:spt="100" adj="0,,0" path="m227,925v,-764,,-764,,-764c228,90,236,36,250,,,,,,,,14,38,22,91,23,161v,764,,764,,764c22,994,14,1048,,1085v250,,250,,250,c236,1049,228,996,227,925v,,,,,xe" fillcolor="#008c39" strokeweight=".12mm">
              <v:fill color2="#ff73c6"/>
              <v:stroke joinstyle="miter"/>
              <v:formulas>
                <v:f eqn="val 1"/>
                <v:f eqn="val 1"/>
                <v:f eqn="val 1"/>
                <v:f eqn="val 1"/>
                <v:f eqn="val 1"/>
                <v:f eqn="val 65505"/>
                <v:f eqn="val 1"/>
                <v:f eqn="val 1"/>
                <v:f eqn="val 1"/>
                <v:f eqn="val 250"/>
                <v:f eqn="val 1"/>
                <v:f eqn="val 1"/>
                <v:f eqn="val 1"/>
                <v:f eqn="val 1"/>
                <v:f eqn="prod 1 1715 51712"/>
                <v:f eqn="val 1"/>
                <v:f eqn="val 1"/>
                <v:f eqn="val 1"/>
                <v:f eqn="prod 1 27809 25856"/>
                <v:f eqn="val 1"/>
                <v:f eqn="val 1"/>
                <v:f eqn="val 1"/>
                <v:f eqn="val 13904"/>
                <v:f eqn="val 1"/>
                <v:f eqn="val 1"/>
                <v:f eqn="val 1"/>
                <v:f eqn="val 1"/>
                <v:f eqn="val 1"/>
              </v:formulas>
              <v:path o:connecttype="segments" o:connectlocs="137226,313447;137226,54557;151130,0;0,0;13904,54557;13904,313447;0,367665;151130,367665;137226,313447;137226,313447"/>
            </v:shape>
            <v:shape id="Freeform 13" o:spid="_x0000_s1035" style="position:absolute;left:3855;top:217;width:348;height:526;mso-wrap-style:none;v-text-anchor:middle" coordsize="487,1085" o:spt="100" adj="0,,0" path="m418,906v-192,,-192,,-192,c226,161,226,161,226,161,227,90,235,36,249,,,,,,,,13,38,21,91,22,161v,764,,764,,764c21,994,13,1048,,1085v469,,469,,469,c487,866,487,866,487,866v-17,26,-39,39,-69,40c418,906,418,906,418,906xe" fillcolor="#008c39" strokeweight=".12mm">
              <v:fill color2="#ff73c6"/>
              <v:stroke joinstyle="miter"/>
              <v:formulas>
                <v:f eqn="val 1"/>
                <v:f eqn="val 1"/>
                <v:f eqn="val 1"/>
                <v:f eqn="val 1"/>
                <v:f eqn="val 1"/>
                <v:f eqn="val 1"/>
                <v:f eqn="val 65511"/>
                <v:f eqn="val 1"/>
                <v:f eqn="val 1"/>
                <v:f eqn="val 1"/>
                <v:f eqn="prod 1 35925 25856"/>
                <v:f eqn="val 1"/>
                <v:f eqn="val 1"/>
                <v:f eqn="val 1"/>
                <v:f eqn="val 1"/>
                <v:f eqn="val 1"/>
                <v:f eqn="val 1"/>
                <v:f eqn="val 49170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39980"/>
                <v:f eqn="sum 4 @0 0"/>
                <v:f eqn="prod @30 1 2"/>
                <v:f eqn="val 1"/>
                <v:f eqn="val 1"/>
                <v:f eqn="val 1"/>
              </v:formulas>
              <v:path o:connecttype="segments" o:connectlocs="252349,307009;136438,307009;136438,54557;150323,0;0,0;13282,54557;13282,313447;0,367665;283138,367665;294005,293454;252349,307009;252349,307009"/>
            </v:shape>
            <v:shape id="Freeform 14" o:spid="_x0000_s1036" style="position:absolute;left:4228;top:217;width:347;height:526;mso-wrap-style:none;v-text-anchor:middle" coordsize="487,1085" o:spt="100" adj="0,,0" path="m419,906v-193,,-193,,-193,c226,161,226,161,226,161,227,90,235,36,249,,,,,,,,14,38,21,91,22,161v,764,,764,,764c21,994,14,1048,,1085v469,,469,,469,c487,866,487,866,487,866v-17,26,-39,39,-68,40c419,906,419,906,419,906xe" fillcolor="#008c39" strokeweight=".12mm">
              <v:fill color2="#ff73c6"/>
              <v:stroke joinstyle="miter"/>
              <v:formulas>
                <v:f eqn="val 1"/>
                <v:f eqn="val 1"/>
                <v:f eqn="val 1"/>
                <v:f eqn="val 1"/>
                <v:f eqn="val 1"/>
                <v:f eqn="val 1"/>
                <v:f eqn="val 65512"/>
                <v:f eqn="val 1"/>
                <v:f eqn="val 1"/>
                <v:f eqn="val 1"/>
                <v:f eqn="val 65499"/>
                <v:f eqn="val 1"/>
                <v:f eqn="val 1"/>
                <v:f eqn="val 1"/>
                <v:f eqn="val 1"/>
                <v:f eqn="val 1"/>
                <v:f eqn="val 1"/>
                <v:f eqn="val 49170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39980"/>
                <v:f eqn="sum 4 @0 0"/>
                <v:f eqn="prod @30 1 2"/>
                <v:f eqn="val 1"/>
                <v:f eqn="val 1"/>
                <v:f eqn="val 1"/>
              </v:formulas>
              <v:path o:connecttype="segments" o:connectlocs="252953,307009;136438,307009;136438,54557;150323,0;0,0;13282,54557;13282,313447;0,367665;283138,367665;294005,293454;252953,307009;252953,307009"/>
            </v:shape>
            <v:shape id="Freeform 15" o:spid="_x0000_s1037" style="position:absolute;left:4745;top:217;width:348;height:526;mso-wrap-style:none;v-text-anchor:middle" coordsize="487,1085" o:spt="100" adj="0,,0" path="m375,179v40,1,65,3,75,5c459,186,472,193,487,205,471,,471,,471,,,,,,,,14,38,22,91,23,161v,763,,763,,763c22,994,14,1048,,1085v250,,250,,250,c236,1049,228,995,227,924v,-305,,-305,,-305c388,619,388,619,388,619v21,,38,2,49,7c448,630,461,639,475,652v,-239,,-239,,-239c453,432,430,441,406,441v-179,,-179,,-179,c227,179,227,179,227,179v148,,148,,148,xe" fillcolor="#008c39" strokeweight=".12mm">
              <v:fill color2="#ff73c6"/>
              <v:stroke joinstyle="miter"/>
              <v:formulas>
                <v:f eqn="val 1"/>
                <v:f eqn="val 1"/>
                <v:f eqn="val 1"/>
                <v:f eqn="val 1"/>
                <v:f eqn="val 1"/>
                <v:f eqn="val 1"/>
                <v:f eqn="val 65512"/>
                <v:f eqn="val 1"/>
                <v:f eqn="val 1"/>
                <v:f eqn="val 1"/>
                <v:f eqn="val 65499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24577 2"/>
                <v:f eqn="val 1"/>
                <v:f eqn="val 1"/>
                <v:f eqn="val 1"/>
                <v:f eqn="val 1"/>
                <v:f eqn="val 1"/>
                <v:f eqn="prod 1 24725 61568"/>
                <v:f eqn="prod 1 22983 51712"/>
                <v:f eqn="prod @35 1 180"/>
                <v:f eqn="prod @34 1 @36"/>
                <v:f eqn="val 12713"/>
                <v:f eqn="val 27934"/>
                <v:f eqn="val 23272"/>
                <v:f eqn="val 1"/>
                <v:f eqn="val 24864"/>
                <v:f eqn="val 28457"/>
                <v:f eqn="prod 1 0 51712"/>
                <v:f eqn="val 19855"/>
                <v:f eqn="val 5969"/>
                <v:f eqn="val 2"/>
                <v:f eqn="val 27906"/>
                <v:f eqn="val 1676"/>
                <v:f eqn="val 24617"/>
                <v:f eqn="val 24617"/>
                <v:f eqn="val 57018"/>
                <v:f eqn="prod 1 5971 2"/>
                <v:f eqn="prod 1 5971 2"/>
                <v:f eqn="val 34665"/>
                <v:f eqn="val 35"/>
                <v:f eqn="val 1"/>
              </v:formulas>
              <v:path o:connecttype="segments" o:connectlocs="226390,60656;271668,62351;294005,69467;284346,0;0,0;13885,54557;13885,313108;0,367665;150927,367665;137041,313108;137041,209755;234238,209755;263820,212127;286761,220938;286761,139950;245105,149438;137041,149438;137041,60656;226390,60656"/>
            </v:shape>
            <v:shape id="Freeform 16" o:spid="_x0000_s1038" style="position:absolute;left:5114;top:217;width:437;height:526;mso-wrap-style:none;v-text-anchor:middle" coordsize="610,1085" o:spt="100" adj="0,,0" path="m,c14,38,21,91,22,161v,613,,613,,613c22,831,25,875,29,907v5,32,14,62,26,90c80,1055,115,1084,160,1085v290,,290,,290,c494,1084,529,1055,554,997v13,-29,21,-59,26,-90c585,875,587,831,587,774v,-613,,-613,,-613c588,90,596,36,610,,476,,476,,476,v14,37,22,90,23,161c499,779,499,779,499,779v,53,-4,88,-10,103c482,898,467,906,445,906v-165,,-165,,-165,c257,907,241,896,233,874v-4,-16,-6,-48,-6,-95c227,161,227,161,227,161,228,90,235,36,249,,,,,,,xe" fillcolor="#008c39" strokeweight=".12mm">
              <v:fill color2="#ff73c6"/>
              <v:stroke joinstyle="miter"/>
              <v:formulas>
                <v:f eqn="val 65512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34171 51712"/>
                <v:f eqn="val 1"/>
                <v:f eqn="val 1"/>
                <v:f eqn="val 1"/>
                <v:f eqn="val 1"/>
                <v:f eqn="val 1"/>
                <v:f eqn="val 1"/>
                <v:f eqn="val 65533"/>
                <v:f eqn="prod 1 24577 2"/>
                <v:f eqn="val 1"/>
                <v:f eqn="val 1"/>
                <v:f eqn="val 1"/>
                <v:f eqn="val 1"/>
                <v:f eqn="val 1"/>
                <v:f eqn="val 1"/>
                <v:f eqn="prod 1 0 51712"/>
                <v:f eqn="prod 1 22983 51712"/>
                <v:f eqn="prod @42 1 180"/>
                <v:f eqn="prod @41 1 @43"/>
                <v:f eqn="val 24285"/>
                <v:f eqn="val 13171"/>
                <v:f eqn="prod 1 0 51712"/>
                <v:f eqn="val 33265"/>
                <v:f eqn="val 31234"/>
                <v:f eqn="val 10021"/>
                <v:f eqn="val 7386"/>
                <v:f eqn="val 23111"/>
                <v:f eqn="val 5"/>
                <v:f eqn="val 5"/>
                <v:f eqn="val 41260"/>
                <v:f eqn="val 25750"/>
                <v:f eqn="val 50640"/>
                <v:f eqn="val 37832"/>
                <v:f eqn="val 33609"/>
                <v:f eqn="val 4"/>
                <v:f eqn="val 38275"/>
                <v:f eqn="val 2"/>
                <v:f eqn="val 2"/>
                <v:f eqn="val 2"/>
                <v:f eqn="val 19528"/>
                <v:f eqn="val 1"/>
                <v:f eqn="val 43"/>
                <v:f eqn="val 1"/>
                <v:f eqn="val 1"/>
              </v:formulas>
              <v:path o:connecttype="segments" o:connectlocs="0,0;13306,54557;13306,262279;17540,307348;33265,337845;96770,367665;272165,367665;335066,337845;350791,307348;355024,262279;355024,54557;368935,0;287890,0;301801,54557;301801,263973;295753,298876;269141,307009;169347,307009;140921,296165;137292,263973;137292,54557;150598,0;0,0"/>
            </v:shape>
            <v:shape id="Freeform 17" o:spid="_x0000_s1039" style="position:absolute;left:5566;top:217;width:384;height:526;mso-wrap-style:none;v-text-anchor:middle" coordsize="537,1085" o:spt="100" adj="0,,0" path="m393,1085c379,1049,371,996,370,925v,-746,,-746,,-746c465,179,465,179,465,179v19,,34,2,43,6c517,190,527,198,537,212,521,,521,,521,,16,,16,,16,,,212,,212,,212,10,198,20,190,29,185v9,-4,23,-6,42,-6c166,179,166,179,166,179v,746,,746,,746c165,996,158,1049,144,1085v249,,249,,249,xe" fillcolor="#008c39" strokeweight=".12mm">
              <v:fill color2="#ff73c6"/>
              <v:stroke joinstyle="miter"/>
              <v:formulas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42343 51712"/>
                <v:f eqn="prod 1 0 51712"/>
                <v:f eqn="val 521"/>
                <v:f eqn="sin @8 @9"/>
                <v:f eqn="prod 1 0 51712"/>
                <v:f eqn="val 16"/>
                <v:f eqn="sin @11 @12"/>
                <v:f eqn="prod 1 0 51712"/>
                <v:f eqn="prod 1 0 51712"/>
                <v:f eqn="val 24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24577 2"/>
                <v:f eqn="val 1"/>
                <v:f eqn="val 1"/>
                <v:f eqn="val 1"/>
                <v:f eqn="val 1"/>
                <v:f eqn="prod 1 32863 51712"/>
                <v:f eqn="prod 1 22983 51712"/>
                <v:f eqn="prod @32 1 180"/>
                <v:f eqn="prod @31 1 @33"/>
                <v:f eqn="val 26966"/>
                <v:f eqn="val 3"/>
                <v:f eqn="val 23719"/>
                <v:f eqn="val 47669"/>
                <v:f eqn="val 56042"/>
                <v:f eqn="val 14084"/>
                <v:f eqn="val 9668"/>
                <v:f eqn="val 59233"/>
                <v:f eqn="prod 1 0 51712"/>
                <v:f eqn="val 47782"/>
                <v:f eqn="val 39651"/>
                <v:f eqn="val 49004"/>
                <v:f eqn="val 1"/>
                <v:f eqn="val 3"/>
                <v:f eqn="val 16"/>
              </v:formulas>
              <v:path o:connecttype="segments" o:connectlocs="237472,367665;223574,313447;223574,60656;280979,60656;306962,62689;324485,71839;314817,0;9668,0;0,71839;17523,62689;42902,60656;100306,60656;100306,313447;87013,367665;237472,367665"/>
            </v:shape>
            <v:shape id="Freeform 18" o:spid="_x0000_s1040" style="position:absolute;left:5969;top:217;width:435;height:526;mso-wrap-style:none;v-text-anchor:middle" coordsize="609,1085" o:spt="100" adj="0,,0" path="m,c14,38,21,91,22,161v,613,,613,,613c22,831,24,875,29,907v5,32,14,62,26,90c80,1055,115,1084,159,1085v291,,291,,291,c494,1084,529,1055,554,997v13,-29,21,-59,26,-90c585,875,587,831,587,774v,-613,,-613,,-613c588,90,596,36,609,,476,,476,,476,v14,37,21,90,22,161c498,779,498,779,498,779v,53,-3,88,-10,103c482,898,467,906,445,906v-165,,-165,,-165,c257,907,241,896,233,874v-4,-16,-7,-48,-7,-95c226,161,226,161,226,161,227,90,235,36,249,,,,,,,xe" fillcolor="#008c39" strokeweight=".12mm">
              <v:fill color2="#ff73c6"/>
              <v:stroke joinstyle="miter"/>
              <v:formulas>
                <v:f eqn="val 65512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34171 51712"/>
                <v:f eqn="val 1"/>
                <v:f eqn="val 1"/>
                <v:f eqn="val 1"/>
                <v:f eqn="val 1"/>
                <v:f eqn="val 1"/>
                <v:f eqn="val 1"/>
                <v:f eqn="val 65533"/>
                <v:f eqn="prod 1 24577 2"/>
                <v:f eqn="val 1"/>
                <v:f eqn="val 1"/>
                <v:f eqn="val 1"/>
                <v:f eqn="val 1"/>
                <v:f eqn="val 1"/>
                <v:f eqn="val 1"/>
                <v:f eqn="prod 1 0 51712"/>
                <v:f eqn="prod 1 22983 51712"/>
                <v:f eqn="prod @42 1 180"/>
                <v:f eqn="prod @41 1 @43"/>
                <v:f eqn="val 24261"/>
                <v:f eqn="val 13147"/>
                <v:f eqn="prod 1 0 51712"/>
                <v:f eqn="val 33205"/>
                <v:f eqn="val 30455"/>
                <v:f eqn="val 9530"/>
                <v:f eqn="val 6780"/>
                <v:f eqn="val 22477"/>
                <v:f eqn="val 5"/>
                <v:f eqn="val 5"/>
                <v:f eqn="val 39990"/>
                <v:f eqn="val 25230"/>
                <v:f eqn="val 49491"/>
                <v:f eqn="val 36683"/>
                <v:f eqn="val 4"/>
                <v:f eqn="val 4"/>
                <v:f eqn="val 37969"/>
                <v:f eqn="val 2"/>
                <v:f eqn="val 2"/>
                <v:f eqn="val 2"/>
                <v:f eqn="val 19256"/>
                <v:f eqn="val 1"/>
                <v:f eqn="val 43"/>
                <v:f eqn="val 1"/>
                <v:f eqn="val 1"/>
              </v:formulas>
              <v:path o:connecttype="segments" o:connectlocs="0,0;13282,54557;13282,262279;17508,307348;33205,337845;95991,367665;271674,367665;334460,337845;350157,307348;354383,262279;354383,54557;367665,0;287370,0;300652,54557;300652,263973;294615,298876;268655,307009;169041,307009;140667,296165;136441,263973;136441,54557;150326,0;0,0"/>
            </v:shape>
            <v:shape id="Freeform 19" o:spid="_x0000_s1041" style="position:absolute;left:6440;top:217;width:445;height:526;mso-wrap-style:none;v-text-anchor:middle" coordsize="621,1085" o:spt="100" adj="0,,0" path="m385,1085v236,,236,,236,c606,1043,593,994,580,937,506,623,506,623,506,623v6,1,11,1,14,1c546,624,564,605,576,566v6,-22,9,-58,9,-107c585,225,585,225,585,225,584,149,573,92,551,53,540,33,527,19,511,11,496,4,473,,442,,,,,,,,14,38,22,91,23,161v,764,,764,,764c22,994,14,1048,,1085v249,,249,,249,c235,1049,228,995,227,925v,-302,,-302,,-302c290,623,290,623,290,623v95,462,95,462,95,462xm227,179v109,,109,,109,c357,179,371,185,376,197v5,12,7,45,7,98c383,349,383,349,383,349v,40,-2,66,-8,77c370,438,359,444,341,444v-114,,-114,,-114,c227,179,227,179,227,179xe" fillcolor="#008c39" strokeweight=".12mm">
              <v:fill color2="#ff73c6"/>
              <v:stroke joinstyle="miter"/>
              <v:formulas>
                <v:f eqn="val 1085"/>
                <v:f eqn="cos 55821 @0"/>
                <v:f eqn="val 1085"/>
                <v:f eqn="sin 55357 @2"/>
                <v:f eqn="sum @1 @3 0"/>
                <v:f eqn="sum @4 10800 0"/>
                <v:f eqn="val 1"/>
                <v:f eqn="val 1"/>
                <v:f eqn="val 1"/>
                <v:f eqn="val 1"/>
                <v:f eqn="val 517"/>
                <v:f eqn="prod 1 54465 51712"/>
                <v:f eqn="prod 1 22983 51712"/>
                <v:f eqn="prod @12 1 180"/>
                <v:f eqn="prod @11 1 @13"/>
                <v:f eqn="val 1"/>
                <v:f eqn="val 1"/>
                <v:f eqn="val 1"/>
                <v:f eqn="val 1"/>
                <v:f eqn="val 1"/>
                <v:f eqn="val 1"/>
                <v:f eqn="prod 1 27907 45696"/>
                <v:f eqn="val 1"/>
                <v:f eqn="val 1"/>
                <v:f eqn="val 1"/>
                <v:f eqn="val 65505"/>
                <v:f eqn="val 1"/>
                <v:f eqn="val 1"/>
                <v:f eqn="val 1"/>
                <v:f eqn="val 249"/>
                <v:f eqn="val 1"/>
                <v:f eqn="val 1"/>
                <v:f eqn="val 1"/>
                <v:f eqn="val 1"/>
                <v:f eqn="val 1"/>
                <v:f eqn="val 1"/>
                <v:f eqn="val 1085"/>
                <v:f eqn="cos 55821 @36"/>
                <v:f eqn="val 1085"/>
                <v:f eqn="sin 55121 @38"/>
                <v:f eqn="sum @37 @39 0"/>
                <v:f eqn="sum @40 10800 0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prod 1 24577 2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39980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</v:formulas>
              <v:path o:connecttype="segments" o:connectlocs="232665,367665;375285,367665;350508,317513;305788,211111;314248,211450;348090,191796;353529,155538;353529,76244;332982,17960;308809,3727;267111,0;0,0;13899,54557;13899,313447;0,367665;150477,367665;137181,313447;137181,211111;175254,211111;232665,367665;137181,60656;203053,60656;227226,66756;231456,99964;231456,118263;226621,144355;206074,150455;137181,150455;137181,60656"/>
            </v:shape>
            <v:shape id="Freeform 20" o:spid="_x0000_s1042" style="position:absolute;left:6909;top:217;width:359;height:526;mso-wrap-style:none;v-text-anchor:middle" coordsize="502,1085" o:spt="100" adj="0,,0" path="m394,179v29,1,48,2,57,4c460,186,472,192,489,204,473,,473,,473,,,,,,,,14,38,21,91,22,161v,764,,764,,764c21,994,14,1048,,1085v484,,484,,484,c502,869,502,869,502,869v-33,25,-58,37,-76,37c227,906,227,906,227,906v,-285,,-285,,-285c406,621,406,621,406,621v30,1,51,11,61,29c467,417,467,417,467,417v-18,17,-43,25,-76,25c227,442,227,442,227,442v,-263,,-263,,-263c394,179,394,179,394,179xe" fillcolor="#008c39" strokeweight=".12mm">
              <v:fill color2="#ff73c6"/>
              <v:stroke joinstyle="miter"/>
              <v:formulas>
                <v:f eqn="val 1"/>
                <v:f eqn="val 1"/>
                <v:f eqn="val 1"/>
                <v:f eqn="val 1"/>
                <v:f eqn="val 1"/>
                <v:f eqn="val 1"/>
                <v:f eqn="val 65512"/>
                <v:f eqn="val 1"/>
                <v:f eqn="val 1"/>
                <v:f eqn="val 1"/>
                <v:f eqn="val 65499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1"/>
                <v:f eqn="val 39980"/>
                <v:f eqn="val 1"/>
                <v:f eqn="val 1"/>
                <v:f eqn="val 1"/>
                <v:f eqn="val 44865"/>
                <v:f eqn="val 13825"/>
                <v:f eqn="val 1"/>
                <v:f eqn="val 1"/>
                <v:f eqn="val 1"/>
                <v:f eqn="val 1"/>
                <v:f eqn="val 18705"/>
                <v:f eqn="val 60656"/>
                <v:f eqn="val 1"/>
                <v:f eqn="val 1"/>
                <v:f eqn="val 1"/>
              </v:formulas>
              <v:path o:connecttype="segments" o:connectlocs="237730,60656;272123,62012;295051,69128;285397,0;0,0;13274,54557;13274,313447;0,367665;292034,367665;302895,294471;257038,307009;136966,307009;136966,210433;244971,210433;281777,220260;281777,141305;235920,149777;136966,149777;136966,60656;237730,60656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3" type="#_x0000_t202" style="position:absolute;left:5105;top:788;width:4550;height:688;mso-wrap-style:none" filled="f" stroked="f" strokecolor="gray">
              <v:stroke color2="#7f7f7f" joinstyle="round"/>
              <v:textbox style="mso-rotate-with-shape:t" inset="0,0,0,0">
                <w:txbxContent>
                  <w:p w:rsidR="00632982" w:rsidRDefault="00632982">
                    <w:pPr>
                      <w:rPr>
                        <w:rFonts w:ascii="Myriad Pro" w:hAnsi="Myriad Pro" w:cs="Myriad Pro"/>
                        <w:b/>
                        <w:bCs/>
                        <w:i/>
                        <w:iCs/>
                        <w:color w:val="000000"/>
                        <w:sz w:val="42"/>
                        <w:szCs w:val="42"/>
                        <w:lang w:val="en-US"/>
                      </w:rPr>
                    </w:pPr>
                    <w:proofErr w:type="spellStart"/>
                    <w:r>
                      <w:rPr>
                        <w:rFonts w:ascii="Myriad Pro" w:hAnsi="Myriad Pro" w:cs="Myriad Pro"/>
                        <w:b/>
                        <w:bCs/>
                        <w:i/>
                        <w:iCs/>
                        <w:color w:val="000000"/>
                        <w:sz w:val="42"/>
                        <w:szCs w:val="42"/>
                        <w:lang w:val="en-US"/>
                      </w:rPr>
                      <w:t>Neighbourhood</w:t>
                    </w:r>
                    <w:proofErr w:type="spellEnd"/>
                    <w:r>
                      <w:rPr>
                        <w:rFonts w:ascii="Myriad Pro" w:hAnsi="Myriad Pro" w:cs="Myriad Pro"/>
                        <w:b/>
                        <w:bCs/>
                        <w:i/>
                        <w:iCs/>
                        <w:color w:val="000000"/>
                        <w:sz w:val="42"/>
                        <w:szCs w:val="42"/>
                        <w:lang w:val="en-US"/>
                      </w:rPr>
                      <w:t xml:space="preserve"> Forum</w:t>
                    </w:r>
                  </w:p>
                </w:txbxContent>
              </v:textbox>
            </v:shape>
            <v:shape id="_x0000_s1044" type="#_x0000_t202" style="position:absolute;left:6828;top:789;width:113;height:462;mso-wrap-style:none;v-text-anchor:middle" filled="f" stroked="f" strokecolor="gray">
              <v:stroke color2="#7f7f7f" joinstyle="round"/>
            </v:shape>
            <v:shape id="_x0000_s1045" type="#_x0000_t202" style="position:absolute;left:7144;top:789;width:113;height:462;mso-wrap-style:none;v-text-anchor:middle" filled="f" stroked="f" strokecolor="gray">
              <v:stroke color2="#7f7f7f" joinstyle="round"/>
            </v:shape>
            <v:shape id="_x0000_s1046" type="#_x0000_t202" style="position:absolute;left:7304;top:789;width:112;height:462;mso-wrap-style:none;v-text-anchor:middle" filled="f" stroked="f" strokecolor="gray">
              <v:stroke color2="#7f7f7f" joinstyle="round"/>
            </v:shape>
            <v:shape id="_x0000_s1047" type="#_x0000_t202" style="position:absolute;left:7595;top:789;width:113;height:462;mso-wrap-style:none;v-text-anchor:middle" filled="f" stroked="f" strokecolor="gray">
              <v:stroke color2="#7f7f7f" joinstyle="round"/>
            </v:shape>
            <v:shape id="_x0000_s1048" type="#_x0000_t202" style="position:absolute;left:128;top:-199;width:601;height:664;mso-wrap-style:none" filled="f" stroked="f" strokecolor="gray">
              <v:stroke color2="#7f7f7f" joinstyle="round"/>
              <v:textbox style="mso-rotate-with-shape:t" inset="0,0,0,0">
                <w:txbxContent>
                  <w:p w:rsidR="00632982" w:rsidRDefault="00632982">
                    <w:pPr>
                      <w:rPr>
                        <w:rFonts w:ascii="Myriad Pro" w:hAnsi="Myriad Pro" w:cs="Myriad Pro"/>
                        <w:b/>
                        <w:bCs/>
                        <w:i/>
                        <w:iCs/>
                        <w:color w:val="000000"/>
                        <w:sz w:val="40"/>
                        <w:szCs w:val="40"/>
                        <w:lang w:val="en-US"/>
                      </w:rPr>
                    </w:pPr>
                    <w:proofErr w:type="gramStart"/>
                    <w:r>
                      <w:rPr>
                        <w:rFonts w:ascii="Myriad Pro" w:hAnsi="Myriad Pro" w:cs="Myriad Pro"/>
                        <w:b/>
                        <w:bCs/>
                        <w:i/>
                        <w:iCs/>
                        <w:color w:val="000000"/>
                        <w:sz w:val="40"/>
                        <w:szCs w:val="40"/>
                        <w:lang w:val="en-US"/>
                      </w:rPr>
                      <w:t>the</w:t>
                    </w:r>
                    <w:proofErr w:type="gramEnd"/>
                  </w:p>
                </w:txbxContent>
              </v:textbox>
            </v:shape>
          </v:group>
        </w:pict>
      </w:r>
    </w:p>
    <w:p w:rsidR="00632982" w:rsidRDefault="00632982"/>
    <w:p w:rsidR="00632982" w:rsidRDefault="00632982">
      <w:pPr>
        <w:tabs>
          <w:tab w:val="left" w:pos="3600"/>
        </w:tabs>
        <w:spacing w:line="200" w:lineRule="atLeast"/>
        <w:jc w:val="center"/>
        <w:rPr>
          <w:sz w:val="36"/>
          <w:szCs w:val="36"/>
        </w:rPr>
      </w:pPr>
    </w:p>
    <w:p w:rsidR="00632982" w:rsidRDefault="00632982">
      <w:pPr>
        <w:tabs>
          <w:tab w:val="left" w:pos="3600"/>
        </w:tabs>
        <w:spacing w:line="200" w:lineRule="atLeast"/>
        <w:jc w:val="center"/>
        <w:rPr>
          <w:sz w:val="36"/>
          <w:szCs w:val="36"/>
        </w:rPr>
      </w:pPr>
    </w:p>
    <w:p w:rsidR="00632982" w:rsidRDefault="00632982">
      <w:pPr>
        <w:tabs>
          <w:tab w:val="left" w:pos="3600"/>
        </w:tabs>
        <w:spacing w:line="200" w:lineRule="atLeast"/>
        <w:jc w:val="center"/>
      </w:pPr>
      <w:r>
        <w:rPr>
          <w:sz w:val="36"/>
          <w:szCs w:val="36"/>
        </w:rPr>
        <w:t>MINUTES</w:t>
      </w:r>
    </w:p>
    <w:p w:rsidR="00632982" w:rsidRDefault="00632982">
      <w:pPr>
        <w:tabs>
          <w:tab w:val="left" w:pos="3600"/>
        </w:tabs>
        <w:rPr>
          <w:sz w:val="24"/>
          <w:szCs w:val="24"/>
        </w:rPr>
      </w:pPr>
      <w:r>
        <w:tab/>
      </w:r>
    </w:p>
    <w:p w:rsidR="00F82159" w:rsidRDefault="00632982" w:rsidP="00F82159">
      <w:pPr>
        <w:tabs>
          <w:tab w:val="left" w:pos="3600"/>
        </w:tabs>
        <w:spacing w:line="200" w:lineRule="atLeast"/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of</w:t>
      </w:r>
      <w:proofErr w:type="gramEnd"/>
      <w:r>
        <w:rPr>
          <w:sz w:val="24"/>
          <w:szCs w:val="24"/>
        </w:rPr>
        <w:t xml:space="preserve"> meeting held on at 7.00 p.m. on Monday, </w:t>
      </w:r>
      <w:r w:rsidR="00F82159">
        <w:rPr>
          <w:sz w:val="24"/>
          <w:szCs w:val="24"/>
        </w:rPr>
        <w:t>5</w:t>
      </w:r>
      <w:r w:rsidR="00F82159" w:rsidRPr="00F82159">
        <w:rPr>
          <w:sz w:val="24"/>
          <w:szCs w:val="24"/>
          <w:vertAlign w:val="superscript"/>
        </w:rPr>
        <w:t>th</w:t>
      </w:r>
      <w:r w:rsidR="00F82159">
        <w:rPr>
          <w:sz w:val="24"/>
          <w:szCs w:val="24"/>
        </w:rPr>
        <w:t xml:space="preserve"> March 2018</w:t>
      </w:r>
    </w:p>
    <w:p w:rsidR="00632982" w:rsidRDefault="00632982" w:rsidP="00F82159">
      <w:pPr>
        <w:tabs>
          <w:tab w:val="left" w:pos="3600"/>
        </w:tabs>
        <w:spacing w:line="200" w:lineRule="atLeast"/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at</w:t>
      </w:r>
      <w:proofErr w:type="gramEnd"/>
      <w:r>
        <w:rPr>
          <w:sz w:val="24"/>
          <w:szCs w:val="24"/>
        </w:rPr>
        <w:t xml:space="preserve"> </w:t>
      </w:r>
      <w:r w:rsidR="007D0771">
        <w:rPr>
          <w:sz w:val="24"/>
          <w:szCs w:val="24"/>
        </w:rPr>
        <w:t xml:space="preserve">The Church Hall, </w:t>
      </w:r>
      <w:proofErr w:type="spellStart"/>
      <w:r>
        <w:rPr>
          <w:sz w:val="24"/>
          <w:szCs w:val="24"/>
        </w:rPr>
        <w:t>Grovehill</w:t>
      </w:r>
      <w:proofErr w:type="spellEnd"/>
      <w:r>
        <w:rPr>
          <w:sz w:val="24"/>
          <w:szCs w:val="24"/>
        </w:rPr>
        <w:t xml:space="preserve"> Community Centre</w:t>
      </w:r>
    </w:p>
    <w:p w:rsidR="00D13B2B" w:rsidRDefault="00D13B2B">
      <w:pPr>
        <w:jc w:val="center"/>
        <w:rPr>
          <w:b/>
          <w:sz w:val="24"/>
          <w:szCs w:val="24"/>
        </w:rPr>
      </w:pPr>
    </w:p>
    <w:p w:rsidR="00632982" w:rsidRDefault="00632982">
      <w:pPr>
        <w:spacing w:line="100" w:lineRule="atLeast"/>
        <w:rPr>
          <w:sz w:val="24"/>
          <w:szCs w:val="24"/>
        </w:rPr>
      </w:pPr>
      <w:r>
        <w:rPr>
          <w:b/>
          <w:sz w:val="24"/>
          <w:szCs w:val="24"/>
        </w:rPr>
        <w:t>Present:</w:t>
      </w:r>
      <w:r w:rsidR="00C1128E">
        <w:rPr>
          <w:b/>
          <w:sz w:val="24"/>
          <w:szCs w:val="24"/>
        </w:rPr>
        <w:t xml:space="preserve">         </w:t>
      </w:r>
      <w:r w:rsidR="00B56E75">
        <w:rPr>
          <w:sz w:val="24"/>
          <w:szCs w:val="24"/>
        </w:rPr>
        <w:t>Mike Devlin</w:t>
      </w:r>
      <w:r w:rsidR="00B56E75">
        <w:rPr>
          <w:sz w:val="24"/>
          <w:szCs w:val="24"/>
        </w:rPr>
        <w:tab/>
        <w:t>David Bloomfield</w:t>
      </w:r>
      <w:r w:rsidR="00B56E75">
        <w:rPr>
          <w:sz w:val="24"/>
          <w:szCs w:val="24"/>
        </w:rPr>
        <w:tab/>
        <w:t>Jo Deacon (DBC)</w:t>
      </w:r>
      <w:r w:rsidR="00B56E75">
        <w:rPr>
          <w:sz w:val="24"/>
          <w:szCs w:val="24"/>
        </w:rPr>
        <w:tab/>
        <w:t>Phil Gibson</w:t>
      </w:r>
    </w:p>
    <w:p w:rsidR="00B56E75" w:rsidRPr="00B56E75" w:rsidRDefault="00B56E75">
      <w:pPr>
        <w:spacing w:line="100" w:lineRule="atLeast"/>
        <w:rPr>
          <w:sz w:val="24"/>
          <w:szCs w:val="24"/>
        </w:rPr>
      </w:pPr>
      <w:r>
        <w:rPr>
          <w:sz w:val="24"/>
          <w:szCs w:val="24"/>
        </w:rPr>
        <w:tab/>
        <w:t xml:space="preserve">           Angela Preston</w:t>
      </w:r>
    </w:p>
    <w:p w:rsidR="00632982" w:rsidRDefault="00632982">
      <w:pPr>
        <w:spacing w:line="100" w:lineRule="atLeast"/>
      </w:pPr>
    </w:p>
    <w:p w:rsidR="00632982" w:rsidRPr="00B56E75" w:rsidRDefault="00632982">
      <w:pPr>
        <w:spacing w:line="100" w:lineRule="atLeast"/>
        <w:rPr>
          <w:sz w:val="24"/>
          <w:szCs w:val="24"/>
        </w:rPr>
      </w:pPr>
      <w:r>
        <w:rPr>
          <w:b/>
          <w:sz w:val="24"/>
          <w:szCs w:val="24"/>
        </w:rPr>
        <w:t>Apologies:</w:t>
      </w:r>
      <w:r w:rsidR="00B56E75">
        <w:rPr>
          <w:b/>
          <w:sz w:val="24"/>
          <w:szCs w:val="24"/>
        </w:rPr>
        <w:t xml:space="preserve">     </w:t>
      </w:r>
      <w:r w:rsidR="00B56E75">
        <w:rPr>
          <w:sz w:val="24"/>
          <w:szCs w:val="24"/>
        </w:rPr>
        <w:t>Lorna Bloomfield</w:t>
      </w:r>
      <w:r w:rsidR="00B56E75">
        <w:rPr>
          <w:sz w:val="24"/>
          <w:szCs w:val="24"/>
        </w:rPr>
        <w:tab/>
        <w:t>Margaret Bryant</w:t>
      </w:r>
    </w:p>
    <w:p w:rsidR="00632982" w:rsidRDefault="00632982">
      <w:pPr>
        <w:spacing w:line="100" w:lineRule="atLeast"/>
        <w:rPr>
          <w:sz w:val="24"/>
          <w:szCs w:val="24"/>
        </w:rPr>
      </w:pPr>
    </w:p>
    <w:p w:rsidR="00632982" w:rsidRDefault="00632982">
      <w:pPr>
        <w:spacing w:line="100" w:lineRule="atLeast"/>
        <w:rPr>
          <w:b/>
          <w:sz w:val="24"/>
          <w:szCs w:val="24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8895"/>
        <w:gridCol w:w="1489"/>
      </w:tblGrid>
      <w:tr w:rsidR="00632982">
        <w:tc>
          <w:tcPr>
            <w:tcW w:w="88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8E47DF" w:rsidRDefault="00CC6D13">
            <w:pPr>
              <w:pStyle w:val="TableContents"/>
              <w:spacing w:line="200" w:lineRule="atLeast"/>
              <w:rPr>
                <w:b/>
                <w:bCs/>
                <w:sz w:val="24"/>
                <w:szCs w:val="24"/>
              </w:rPr>
            </w:pPr>
            <w:r w:rsidRPr="00CC6D13">
              <w:rPr>
                <w:b/>
                <w:bCs/>
                <w:sz w:val="24"/>
                <w:szCs w:val="24"/>
              </w:rPr>
              <w:t xml:space="preserve">0422     </w:t>
            </w:r>
            <w:r w:rsidR="0092425B">
              <w:rPr>
                <w:b/>
                <w:bCs/>
                <w:sz w:val="24"/>
                <w:szCs w:val="24"/>
              </w:rPr>
              <w:t>Welcome, a</w:t>
            </w:r>
            <w:bookmarkStart w:id="0" w:name="_GoBack"/>
            <w:bookmarkEnd w:id="0"/>
            <w:r w:rsidRPr="00CC6D13">
              <w:rPr>
                <w:b/>
                <w:bCs/>
                <w:sz w:val="24"/>
                <w:szCs w:val="24"/>
              </w:rPr>
              <w:t>pologies &amp; agree the minutes of the last meeting held on 5</w:t>
            </w:r>
            <w:r w:rsidRPr="00CC6D13">
              <w:rPr>
                <w:b/>
                <w:bCs/>
                <w:sz w:val="24"/>
                <w:szCs w:val="24"/>
                <w:vertAlign w:val="superscript"/>
              </w:rPr>
              <w:t>th</w:t>
            </w:r>
            <w:r w:rsidRPr="00CC6D13">
              <w:rPr>
                <w:b/>
                <w:bCs/>
                <w:sz w:val="24"/>
                <w:szCs w:val="24"/>
              </w:rPr>
              <w:t xml:space="preserve"> February</w:t>
            </w:r>
            <w:r>
              <w:rPr>
                <w:b/>
                <w:bCs/>
                <w:sz w:val="24"/>
                <w:szCs w:val="24"/>
              </w:rPr>
              <w:t xml:space="preserve"> 2018.</w:t>
            </w:r>
          </w:p>
          <w:p w:rsidR="00CC6D13" w:rsidRDefault="00CC6D13">
            <w:pPr>
              <w:pStyle w:val="TableContents"/>
              <w:spacing w:line="2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The Minutes were read and approved.</w:t>
            </w:r>
          </w:p>
          <w:p w:rsidR="00CC6D13" w:rsidRPr="00CC6D13" w:rsidRDefault="00CC6D13">
            <w:pPr>
              <w:pStyle w:val="TableContents"/>
              <w:spacing w:line="2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Proposed:  David Bloomfield         Seconded:  Phil Gibson</w:t>
            </w:r>
          </w:p>
          <w:p w:rsidR="00CC6D13" w:rsidRPr="00CC6D13" w:rsidRDefault="00CC6D13">
            <w:pPr>
              <w:pStyle w:val="TableContents"/>
              <w:spacing w:line="200" w:lineRule="atLeas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C6D13" w:rsidRDefault="00CC6D13" w:rsidP="00CC6D13">
            <w:pPr>
              <w:pStyle w:val="TableContents"/>
              <w:snapToGrid w:val="0"/>
            </w:pPr>
          </w:p>
        </w:tc>
      </w:tr>
      <w:tr w:rsidR="00632982">
        <w:tc>
          <w:tcPr>
            <w:tcW w:w="88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46242" w:rsidRDefault="00DA5579">
            <w:pPr>
              <w:pStyle w:val="TableContents"/>
              <w:snapToGrid w:val="0"/>
              <w:spacing w:line="200" w:lineRule="atLeas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0423   Review the Referendum Result</w:t>
            </w:r>
          </w:p>
          <w:p w:rsidR="00453AEF" w:rsidRDefault="00453AEF">
            <w:pPr>
              <w:pStyle w:val="TableContents"/>
              <w:snapToGrid w:val="0"/>
              <w:spacing w:line="2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results of the referendum were very pleasing:</w:t>
            </w:r>
          </w:p>
          <w:p w:rsidR="00453AEF" w:rsidRDefault="00453AEF">
            <w:pPr>
              <w:pStyle w:val="TableContents"/>
              <w:snapToGrid w:val="0"/>
              <w:spacing w:line="2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number of ballots counted:  852</w:t>
            </w:r>
          </w:p>
          <w:p w:rsidR="00453AEF" w:rsidRDefault="00453AEF">
            <w:pPr>
              <w:pStyle w:val="TableContents"/>
              <w:snapToGrid w:val="0"/>
              <w:spacing w:line="2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in favour of YES:  657</w:t>
            </w:r>
          </w:p>
          <w:p w:rsidR="00453AEF" w:rsidRDefault="00453AEF">
            <w:pPr>
              <w:pStyle w:val="TableContents"/>
              <w:snapToGrid w:val="0"/>
              <w:spacing w:line="2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in favour of NO:   194</w:t>
            </w:r>
          </w:p>
          <w:p w:rsidR="00453AEF" w:rsidRDefault="00453AEF">
            <w:pPr>
              <w:pStyle w:val="TableContents"/>
              <w:snapToGrid w:val="0"/>
              <w:spacing w:line="2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Void:                                      1</w:t>
            </w:r>
          </w:p>
          <w:p w:rsidR="00453AEF" w:rsidRPr="00453AEF" w:rsidRDefault="00453AEF">
            <w:pPr>
              <w:pStyle w:val="TableContents"/>
              <w:snapToGrid w:val="0"/>
              <w:spacing w:line="2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Turnout:  15.36%, </w:t>
            </w:r>
            <w:proofErr w:type="gramStart"/>
            <w:r>
              <w:rPr>
                <w:sz w:val="24"/>
                <w:szCs w:val="24"/>
              </w:rPr>
              <w:t>which compares favourably with the turnout at local elections.</w:t>
            </w:r>
            <w:proofErr w:type="gramEnd"/>
          </w:p>
        </w:tc>
        <w:tc>
          <w:tcPr>
            <w:tcW w:w="148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9A2A5F" w:rsidRDefault="009A2A5F">
            <w:pPr>
              <w:pStyle w:val="TableContents"/>
              <w:snapToGrid w:val="0"/>
            </w:pPr>
          </w:p>
          <w:p w:rsidR="00BC1EA4" w:rsidRDefault="00BC1EA4">
            <w:pPr>
              <w:pStyle w:val="TableContents"/>
              <w:snapToGrid w:val="0"/>
            </w:pPr>
          </w:p>
        </w:tc>
      </w:tr>
      <w:tr w:rsidR="00632982">
        <w:tc>
          <w:tcPr>
            <w:tcW w:w="88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22D0E" w:rsidRDefault="00E46D0D">
            <w:pPr>
              <w:pStyle w:val="TableContents"/>
              <w:snapToGrid w:val="0"/>
              <w:spacing w:line="200" w:lineRule="atLeast"/>
              <w:rPr>
                <w:b/>
                <w:bCs/>
                <w:sz w:val="24"/>
                <w:szCs w:val="24"/>
              </w:rPr>
            </w:pPr>
            <w:r w:rsidRPr="00E46D0D">
              <w:rPr>
                <w:b/>
                <w:bCs/>
                <w:sz w:val="24"/>
                <w:szCs w:val="24"/>
              </w:rPr>
              <w:t>0424</w:t>
            </w:r>
            <w:r>
              <w:rPr>
                <w:b/>
                <w:bCs/>
                <w:sz w:val="24"/>
                <w:szCs w:val="24"/>
              </w:rPr>
              <w:t xml:space="preserve">  Consider next steps for the Forum</w:t>
            </w:r>
          </w:p>
          <w:p w:rsidR="00E46D0D" w:rsidRDefault="00E46D0D">
            <w:pPr>
              <w:pStyle w:val="TableContents"/>
              <w:snapToGrid w:val="0"/>
              <w:spacing w:line="2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Possible future steps were proposed:</w:t>
            </w:r>
          </w:p>
          <w:p w:rsidR="00E46D0D" w:rsidRDefault="00E46D0D" w:rsidP="00E46D0D">
            <w:pPr>
              <w:pStyle w:val="TableContents"/>
              <w:numPr>
                <w:ilvl w:val="0"/>
                <w:numId w:val="4"/>
              </w:numPr>
              <w:snapToGrid w:val="0"/>
              <w:spacing w:line="2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Start some fund-raising in order to start work on one or more of our local projects</w:t>
            </w:r>
          </w:p>
          <w:p w:rsidR="00E46D0D" w:rsidRDefault="00E46D0D" w:rsidP="00E46D0D">
            <w:pPr>
              <w:pStyle w:val="TableContents"/>
              <w:numPr>
                <w:ilvl w:val="0"/>
                <w:numId w:val="4"/>
              </w:numPr>
              <w:snapToGrid w:val="0"/>
              <w:spacing w:line="2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Meet only when there is a specific planning issue which needs to be discussed</w:t>
            </w:r>
          </w:p>
          <w:p w:rsidR="00E46D0D" w:rsidRDefault="00E46D0D" w:rsidP="00E46D0D">
            <w:pPr>
              <w:pStyle w:val="TableContents"/>
              <w:numPr>
                <w:ilvl w:val="0"/>
                <w:numId w:val="4"/>
              </w:numPr>
              <w:snapToGrid w:val="0"/>
              <w:spacing w:line="2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Start fund-raising </w:t>
            </w:r>
            <w:r>
              <w:rPr>
                <w:b/>
                <w:bCs/>
                <w:sz w:val="24"/>
                <w:szCs w:val="24"/>
              </w:rPr>
              <w:t xml:space="preserve">and </w:t>
            </w:r>
            <w:r>
              <w:rPr>
                <w:bCs/>
                <w:sz w:val="24"/>
                <w:szCs w:val="24"/>
              </w:rPr>
              <w:t>meet to discuss specific planning issues.</w:t>
            </w:r>
          </w:p>
          <w:p w:rsidR="00E46D0D" w:rsidRPr="00E46D0D" w:rsidRDefault="00E46D0D" w:rsidP="00BE66BE">
            <w:pPr>
              <w:pStyle w:val="TableContents"/>
              <w:snapToGrid w:val="0"/>
              <w:spacing w:line="200" w:lineRule="atLeast"/>
              <w:ind w:left="720"/>
              <w:rPr>
                <w:bCs/>
                <w:sz w:val="24"/>
                <w:szCs w:val="24"/>
              </w:rPr>
            </w:pPr>
          </w:p>
        </w:tc>
        <w:tc>
          <w:tcPr>
            <w:tcW w:w="148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32982" w:rsidRDefault="00632982">
            <w:pPr>
              <w:pStyle w:val="TableContents"/>
              <w:snapToGrid w:val="0"/>
            </w:pPr>
          </w:p>
          <w:p w:rsidR="00BC1EA4" w:rsidRDefault="00BC1EA4">
            <w:pPr>
              <w:pStyle w:val="TableContents"/>
              <w:snapToGrid w:val="0"/>
            </w:pPr>
          </w:p>
        </w:tc>
      </w:tr>
      <w:tr w:rsidR="00632982">
        <w:tc>
          <w:tcPr>
            <w:tcW w:w="88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60400" w:rsidRPr="0092425B" w:rsidRDefault="00BE66BE" w:rsidP="00531C7D">
            <w:pPr>
              <w:pStyle w:val="Standard"/>
              <w:rPr>
                <w:rFonts w:ascii="Calibri" w:hAnsi="Calibri" w:cs="Calibri"/>
                <w:b/>
                <w:iCs/>
                <w:color w:val="000000"/>
              </w:rPr>
            </w:pPr>
            <w:r w:rsidRPr="0092425B">
              <w:rPr>
                <w:rFonts w:ascii="Calibri" w:hAnsi="Calibri" w:cs="Calibri"/>
                <w:b/>
                <w:iCs/>
                <w:color w:val="000000"/>
              </w:rPr>
              <w:t>0425   Finance Up-date</w:t>
            </w:r>
          </w:p>
          <w:p w:rsidR="00D07474" w:rsidRPr="00B22D0E" w:rsidRDefault="00BE66BE" w:rsidP="00BE66BE">
            <w:pPr>
              <w:pStyle w:val="Standard"/>
              <w:rPr>
                <w:i/>
              </w:rPr>
            </w:pPr>
            <w:r w:rsidRPr="0092425B">
              <w:rPr>
                <w:rFonts w:ascii="Calibri" w:hAnsi="Calibri" w:cs="Calibri"/>
                <w:iCs/>
                <w:color w:val="000000"/>
              </w:rPr>
              <w:t>No change</w:t>
            </w:r>
            <w:r w:rsidRPr="0092425B">
              <w:rPr>
                <w:rFonts w:ascii="Calibri" w:hAnsi="Calibri" w:cs="Calibri"/>
                <w:b/>
                <w:iCs/>
                <w:color w:val="000000"/>
              </w:rPr>
              <w:t>.</w:t>
            </w:r>
          </w:p>
        </w:tc>
        <w:tc>
          <w:tcPr>
            <w:tcW w:w="148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60400" w:rsidRDefault="00360400">
            <w:pPr>
              <w:pStyle w:val="TableContents"/>
              <w:snapToGrid w:val="0"/>
            </w:pPr>
          </w:p>
        </w:tc>
      </w:tr>
      <w:tr w:rsidR="00632982">
        <w:tc>
          <w:tcPr>
            <w:tcW w:w="88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E72C6A" w:rsidRPr="0092425B" w:rsidRDefault="00BE66BE" w:rsidP="00E72C6A">
            <w:pPr>
              <w:pStyle w:val="TableContents"/>
              <w:snapToGrid w:val="0"/>
              <w:spacing w:line="200" w:lineRule="atLeast"/>
              <w:rPr>
                <w:rFonts w:cs="Calibri"/>
                <w:b/>
                <w:sz w:val="24"/>
                <w:szCs w:val="24"/>
              </w:rPr>
            </w:pPr>
            <w:r w:rsidRPr="0092425B">
              <w:rPr>
                <w:rFonts w:cs="Calibri"/>
                <w:b/>
                <w:sz w:val="24"/>
                <w:szCs w:val="24"/>
              </w:rPr>
              <w:t>0426   Dates of future meetings</w:t>
            </w:r>
          </w:p>
          <w:p w:rsidR="00BE66BE" w:rsidRPr="0092425B" w:rsidRDefault="00BE66BE" w:rsidP="00E72C6A">
            <w:pPr>
              <w:pStyle w:val="TableContents"/>
              <w:snapToGrid w:val="0"/>
              <w:spacing w:line="200" w:lineRule="atLeast"/>
              <w:rPr>
                <w:rFonts w:cs="Calibri"/>
                <w:sz w:val="24"/>
                <w:szCs w:val="24"/>
              </w:rPr>
            </w:pPr>
            <w:r w:rsidRPr="0092425B">
              <w:rPr>
                <w:rFonts w:cs="Calibri"/>
                <w:sz w:val="24"/>
                <w:szCs w:val="24"/>
              </w:rPr>
              <w:t xml:space="preserve">Monday, </w:t>
            </w:r>
            <w:r w:rsidR="00FF2CB5" w:rsidRPr="0092425B">
              <w:rPr>
                <w:rFonts w:cs="Calibri"/>
                <w:sz w:val="24"/>
                <w:szCs w:val="24"/>
              </w:rPr>
              <w:t>14 May 2018</w:t>
            </w:r>
          </w:p>
        </w:tc>
        <w:tc>
          <w:tcPr>
            <w:tcW w:w="148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32982" w:rsidRDefault="00632982">
            <w:pPr>
              <w:pStyle w:val="TableContents"/>
              <w:snapToGrid w:val="0"/>
            </w:pPr>
          </w:p>
        </w:tc>
      </w:tr>
    </w:tbl>
    <w:p w:rsidR="00632982" w:rsidRDefault="00632982">
      <w:pPr>
        <w:spacing w:line="100" w:lineRule="atLeast"/>
      </w:pPr>
    </w:p>
    <w:sectPr w:rsidR="00632982">
      <w:pgSz w:w="11906" w:h="16838"/>
      <w:pgMar w:top="1440" w:right="646" w:bottom="1440" w:left="873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 Pr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84E25"/>
    <w:multiLevelType w:val="hybridMultilevel"/>
    <w:tmpl w:val="563A67A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6573F8"/>
    <w:multiLevelType w:val="hybridMultilevel"/>
    <w:tmpl w:val="7A3011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F62373"/>
    <w:multiLevelType w:val="hybridMultilevel"/>
    <w:tmpl w:val="34527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CB4F36"/>
    <w:multiLevelType w:val="hybridMultilevel"/>
    <w:tmpl w:val="11624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60F77"/>
    <w:rsid w:val="00046242"/>
    <w:rsid w:val="00137EFA"/>
    <w:rsid w:val="001B7E58"/>
    <w:rsid w:val="002013DC"/>
    <w:rsid w:val="00360400"/>
    <w:rsid w:val="00453AEF"/>
    <w:rsid w:val="00460763"/>
    <w:rsid w:val="004943DB"/>
    <w:rsid w:val="0052596A"/>
    <w:rsid w:val="00531B20"/>
    <w:rsid w:val="00531C7D"/>
    <w:rsid w:val="005B38FC"/>
    <w:rsid w:val="005D65BD"/>
    <w:rsid w:val="005E1E63"/>
    <w:rsid w:val="00632982"/>
    <w:rsid w:val="007238AF"/>
    <w:rsid w:val="00725A07"/>
    <w:rsid w:val="007B7494"/>
    <w:rsid w:val="007D0771"/>
    <w:rsid w:val="008218AF"/>
    <w:rsid w:val="0085749B"/>
    <w:rsid w:val="0087590B"/>
    <w:rsid w:val="008E47DF"/>
    <w:rsid w:val="0092425B"/>
    <w:rsid w:val="009A2A5F"/>
    <w:rsid w:val="00A60F77"/>
    <w:rsid w:val="00A66056"/>
    <w:rsid w:val="00AF486A"/>
    <w:rsid w:val="00AF60A5"/>
    <w:rsid w:val="00B22D0E"/>
    <w:rsid w:val="00B56E75"/>
    <w:rsid w:val="00B6602C"/>
    <w:rsid w:val="00BC1EA4"/>
    <w:rsid w:val="00BE44D8"/>
    <w:rsid w:val="00BE66BE"/>
    <w:rsid w:val="00C1128E"/>
    <w:rsid w:val="00C25B92"/>
    <w:rsid w:val="00CC6D13"/>
    <w:rsid w:val="00D07474"/>
    <w:rsid w:val="00D12D64"/>
    <w:rsid w:val="00D13B2B"/>
    <w:rsid w:val="00D86100"/>
    <w:rsid w:val="00DA5579"/>
    <w:rsid w:val="00E46D0D"/>
    <w:rsid w:val="00E72C6A"/>
    <w:rsid w:val="00ED3C3D"/>
    <w:rsid w:val="00F135C7"/>
    <w:rsid w:val="00F3755A"/>
    <w:rsid w:val="00F577AA"/>
    <w:rsid w:val="00F82159"/>
    <w:rsid w:val="00F85257"/>
    <w:rsid w:val="00FC01AC"/>
    <w:rsid w:val="00FF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">
    <w:name w:val="Standard"/>
    <w:rsid w:val="00D07474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Deacon</dc:creator>
  <cp:keywords/>
  <cp:lastModifiedBy>angela.preston01@btinternet.com</cp:lastModifiedBy>
  <cp:revision>10</cp:revision>
  <cp:lastPrinted>2015-07-15T18:02:00Z</cp:lastPrinted>
  <dcterms:created xsi:type="dcterms:W3CDTF">2018-04-25T15:55:00Z</dcterms:created>
  <dcterms:modified xsi:type="dcterms:W3CDTF">2018-04-28T11:23:00Z</dcterms:modified>
</cp:coreProperties>
</file>