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32982" w:rsidRDefault="005E7CB6">
      <w:pPr>
        <w:tabs>
          <w:tab w:val="left" w:pos="5670"/>
        </w:tabs>
      </w:pPr>
      <w:r>
        <w:pict>
          <v:group id="_x0000_s1026" style="position:absolute;margin-left:.85pt;margin-top:-15.25pt;width:486.15pt;height:91.05pt;z-index:1;mso-wrap-distance-left:0;mso-wrap-distance-right:0" coordorigin="17,-305" coordsize="9723,1821">
            <o:lock v:ext="edit" text="t"/>
            <v:rect id="_x0000_s1027" style="position:absolute;left:17;top:-305;width:9723;height:1821;mso-wrap-style:none;v-text-anchor:middle" filled="f" stroked="f" strokecolor="gray">
              <v:stroke color2="#7f7f7f" joinstyle="round"/>
            </v:rect>
            <v:shape id="Freeform 6" o:spid="_x0000_s1028" style="position:absolute;left:927;top:217;width:418;height:526;mso-wrap-style:none;v-text-anchor:middle" coordsize="582,1085" o:spt="100" adj="0,,0" path="m143,c113,,90,4,74,11,59,19,46,33,34,53,12,92,1,149,,225,,860,,860,,860v1,77,12,134,34,172c45,1052,59,1066,74,1074v16,7,39,11,69,11c299,1085,299,1085,299,1085v36,,61,-8,74,-24c386,1045,393,1014,395,968v2,48,6,87,10,117c582,1085,582,1085,582,1085,568,1049,561,996,560,925v,-326,,-326,,-326c561,528,568,474,582,438v-340,,-340,,-340,c242,635,242,635,242,635v11,-10,21,-16,29,-20c280,612,292,611,306,611v51,,51,,51,c357,798,357,798,357,798v,44,-2,73,-8,87c343,899,332,906,315,906v-58,,-58,,-58,c235,907,219,896,211,874v-4,-16,-6,-48,-6,-95c205,306,205,306,205,306v,-53,3,-87,10,-103c221,187,235,179,257,179v205,,205,,205,c488,179,506,181,515,184v10,4,21,13,34,28c531,,531,,531,,143,,143,,143,xe" fillcolor="#008c39" strokeweight=".12mm">
              <v:fill color2="#ff73c6"/>
              <v:stroke joinstyle="miter"/>
              <v:formulas>
                <v:f eqn="val 1"/>
                <v:f eqn="val 1"/>
                <v:f eqn="val 1"/>
                <v:f eqn="val 1"/>
                <v:f eqn="prod 1 0 51712"/>
                <v:f eqn="prod 1 0 51712"/>
                <v:f eqn="val 65460"/>
                <v:f eqn="prod 1 39641 61568"/>
                <v:f eqn="val 1"/>
                <v:f eqn="val 1"/>
                <v:f eqn="val 1"/>
                <v:f eqn="val 1"/>
                <v:f eqn="val 1"/>
                <v:f eqn="val 1"/>
                <v:f eqn="val 1014"/>
                <v:f eqn="sin 55781 @14"/>
                <v:f eqn="val 1014"/>
                <v:f eqn="cos 55129 @16"/>
                <v:f eqn="sum @15 0 @17"/>
                <v:f eqn="prod @18 65535 1"/>
                <v:f eqn="sum @19 10800 0"/>
                <v:f eqn="val 1"/>
                <v:f eqn="val 1"/>
                <v:f eqn="val 1"/>
                <v:f eqn="val 1"/>
                <v:f eqn="val 1"/>
                <v:f eqn="val 1"/>
                <v:f eqn="val 1"/>
                <v:f eqn="val 1"/>
                <v:f eqn="val 1"/>
                <v:f eqn="val 1"/>
                <v:f eqn="val 1"/>
                <v:f eqn="val 1"/>
                <v:f eqn="prod 1 0 51712"/>
                <v:f eqn="val 1"/>
                <v:f eqn="val 1"/>
                <v:f eqn="val 1"/>
                <v:f eqn="val 1"/>
                <v:f eqn="val 1"/>
                <v:f eqn="val 1"/>
                <v:f eqn="val 1"/>
                <v:f eqn="val 257"/>
                <v:f eqn="prod 1 47341 51712"/>
                <v:f eqn="val 1"/>
                <v:f eqn="val 1"/>
                <v:f eqn="val 1"/>
                <v:f eqn="val 1"/>
                <v:f eqn="val 1"/>
                <v:f eqn="val 1"/>
                <v:f eqn="val 1"/>
                <v:f eqn="val 1"/>
                <v:f eqn="val 1"/>
                <v:f eqn="val 1"/>
                <v:f eqn="prod 1 34551 49664"/>
                <v:f eqn="val 1"/>
                <v:f eqn="val 1"/>
                <v:f eqn="val 1"/>
                <v:f eqn="val 1"/>
                <v:f eqn="prod 1 24577 2"/>
                <v:f eqn="val 1"/>
                <v:f eqn="val 1"/>
                <v:f eqn="val 1"/>
                <v:f eqn="val 1"/>
                <v:f eqn="val 1"/>
                <v:f eqn="val 1"/>
                <v:f eqn="val 1"/>
                <v:f eqn="val 1"/>
                <v:f eqn="val 1"/>
                <v:f eqn="prod 1 10327 51712"/>
                <v:f eqn="prod 1 22983 51712"/>
                <v:f eqn="prod @69 1 180"/>
                <v:f eqn="prod @68 1 @70"/>
                <v:f eqn="val 41002"/>
                <v:f eqn="val 2591"/>
                <v:f eqn="val 54828"/>
                <v:f eqn="prod 1 0 51712"/>
                <v:f eqn="prod 1 0 51712"/>
                <v:f eqn="prod 1 0 51712"/>
                <v:f eqn="val 20900"/>
                <v:f eqn="val 2"/>
                <v:f eqn="val 28852"/>
                <v:f eqn="val 3"/>
                <v:f eqn="val 3"/>
                <v:f eqn="val 24110"/>
                <v:f eqn="val 10812"/>
                <v:f eqn="val 5"/>
                <v:f eqn="val 24110"/>
                <v:f eqn="prod 1 15207 2"/>
                <v:f eqn="prod 1 15207 2"/>
                <v:f eqn="val 32734"/>
                <v:f eqn="val 11646"/>
                <v:f eqn="val 19181"/>
                <v:f eqn="val 19181"/>
                <v:f eqn="val 3"/>
                <v:f eqn="val 59330"/>
                <v:f eqn="val 2"/>
                <v:f eqn="val 62003"/>
                <v:f eqn="val 58376"/>
                <v:f eqn="val 58376"/>
                <v:f eqn="prod 1 15785 51712"/>
                <v:f eqn="prod 1 26705 49664"/>
                <v:f eqn="val 21996"/>
                <v:f eqn="val 52337"/>
                <v:f eqn="val 63401"/>
                <v:f eqn="val 38668"/>
                <v:f eqn="val 20901"/>
                <v:f eqn="val 67"/>
                <v:f eqn="val 1"/>
                <v:f eqn="val 1"/>
                <v:f eqn="val 1"/>
                <v:f eqn="val 1"/>
                <v:f eqn="val 1"/>
              </v:formulas>
              <v:path o:connecttype="segments" o:connectlocs="86436,0;44729,3727;20551,17960;0,76244;0,291421;20551,349705;44729,363938;86436,367665;180731,367665;225460,359532;238758,328018;244802,367665;351790,367665;338492,313447;338492,202978;351790,148421;146277,148421;146277,215177;163806,208400;184962,207045;215789,207045;215789,270412;210953,299893;190402,307009;155344,307009;127539,296165;123912,263973;123912,103692;129957,68789;155344,60656;279256,60656;311292,62351;331843,71839;320963,0;86436,0"/>
            </v:shape>
            <v:shape id="Freeform 7" o:spid="_x0000_s1029" style="position:absolute;left:1379;top:217;width:445;height:526;mso-wrap-style:none;v-text-anchor:middle" coordsize="621,1085" o:spt="100" adj="0,,0" path="m385,1085v236,,236,,236,c606,1043,592,994,579,937,506,623,506,623,506,623v6,1,11,1,14,1c546,624,564,605,575,566v7,-22,10,-58,10,-107c585,225,585,225,585,225,584,149,573,92,551,53,540,33,526,19,511,11,495,4,472,,442,,,,,,,,14,38,21,91,22,161v,764,,764,,764c21,994,14,1048,,1085v249,,249,,249,c235,1049,228,995,227,925v,-302,,-302,,-302c290,623,290,623,290,623v95,462,95,462,95,462xm227,179v108,,108,,108,c357,179,371,185,375,197v5,12,8,45,8,98c383,349,383,349,383,349v,40,-3,66,-8,77c370,438,358,444,341,444v-114,,-114,,-114,c227,179,227,179,227,179xe" fillcolor="#008c39" strokeweight=".12mm">
              <v:fill color2="#ff73c6"/>
              <v:stroke joinstyle="miter"/>
              <v:formulas>
                <v:f eqn="val 1085"/>
                <v:f eqn="cos 55821 @0"/>
                <v:f eqn="val 1085"/>
                <v:f eqn="sin 55357 @2"/>
                <v:f eqn="sum @1 @3 0"/>
                <v:f eqn="sum @4 10800 0"/>
                <v:f eqn="val 1"/>
                <v:f eqn="val 1"/>
                <v:f eqn="val 1"/>
                <v:f eqn="val 1"/>
                <v:f eqn="val 517"/>
                <v:f eqn="prod 1 54465 51712"/>
                <v:f eqn="prod 1 22983 51712"/>
                <v:f eqn="prod @12 1 180"/>
                <v:f eqn="prod @11 1 @13"/>
                <v:f eqn="val 1"/>
                <v:f eqn="val 1"/>
                <v:f eqn="val 1"/>
                <v:f eqn="val 1"/>
                <v:f eqn="val 1"/>
                <v:f eqn="val 1"/>
                <v:f eqn="val 519"/>
                <v:f eqn="val 1"/>
                <v:f eqn="val 1"/>
                <v:f eqn="val 1"/>
                <v:f eqn="val 65504"/>
                <v:f eqn="val 1"/>
                <v:f eqn="val 1"/>
                <v:f eqn="val 1"/>
                <v:f eqn="val 249"/>
                <v:f eqn="val 1"/>
                <v:f eqn="val 1"/>
                <v:f eqn="val 1"/>
                <v:f eqn="val 1"/>
                <v:f eqn="val 1"/>
                <v:f eqn="val 1"/>
                <v:f eqn="val 1085"/>
                <v:f eqn="cos 55821 @36"/>
                <v:f eqn="val 1085"/>
                <v:f eqn="sin 55121 @38"/>
                <v:f eqn="sum @37 @39 0"/>
                <v:f eqn="sum @40 10800 0"/>
                <v:f eqn="val 1"/>
                <v:f eqn="val 1"/>
                <v:f eqn="val 1"/>
                <v:f eqn="val 1"/>
                <v:f eqn="val 1"/>
                <v:f eqn="val 1"/>
                <v:f eqn="val 1"/>
                <v:f eqn="val 1"/>
                <v:f eqn="val 1"/>
                <v:f eqn="val 1"/>
                <v:f eqn="val 1"/>
                <v:f eqn="val 1"/>
                <v:f eqn="val 1"/>
                <v:f eqn="prod 1 24577 2"/>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1"/>
                <v:f eqn="val 1"/>
                <v:f eqn="val 1"/>
                <v:f eqn="val 1"/>
                <v:f eqn="val 1"/>
                <v:f eqn="val 1"/>
                <v:f eqn="val 1"/>
                <v:f eqn="val 1"/>
                <v:f eqn="val 1"/>
                <v:f eqn="val 1"/>
                <v:f eqn="val 1"/>
                <v:f eqn="val 1"/>
                <v:f eqn="val 1"/>
                <v:f eqn="val 1"/>
              </v:formulas>
              <v:path o:connecttype="segments" o:connectlocs="232665,367665;375285,367665;349903,317513;305788,211111;314248,211450;347486,191796;353529,155538;353529,76244;332982,17960;308809,3727;267111,0;0,0;13295,54557;13295,313447;0,367665;150477,367665;137181,313447;137181,211111;175254,211111;232665,367665;137181,60656;202448,60656;226621,66756;231456,99964;231456,118263;226621,144355;206074,150455;137181,150455;137181,60656"/>
            </v:shape>
            <v:shape id="Freeform 8" o:spid="_x0000_s1030" style="position:absolute;left:1851;top:217;width:421;height:526;mso-wrap-style:none;v-text-anchor:middle" coordsize="587,1085" o:spt="100" adj="0,,0" path="m77,24c57,40,42,61,30,88,10,131,,205,,311,,774,,774,,774,,880,10,954,30,997v12,27,27,48,47,64c96,1077,116,1085,137,1085v312,,312,,312,c470,1085,490,1077,509,1061v20,-16,35,-37,47,-64c576,954,586,880,587,774v,-463,,-463,,-463c586,205,576,131,556,88,544,61,529,40,509,24,490,8,470,,449,,137,,137,,137,,116,,96,8,77,24xm213,205v6,-17,18,-26,37,-26c329,179,329,179,329,179v23,-1,38,10,46,33c380,227,382,259,382,306v,473,,473,,473c382,832,379,867,372,882v-7,16,-21,24,-43,24c257,906,257,906,257,906v-23,1,-38,-10,-46,-32c206,858,204,826,204,779v,-473,,-473,,-473c204,256,207,222,213,205xe" fillcolor="#008c39" strokeweight=".12mm">
              <v:fill color2="#ff73c6"/>
              <v:stroke joinstyle="miter"/>
              <v:formulas>
                <v:f eqn="val 1"/>
                <v:f eqn="val 1"/>
                <v:f eqn="prod 1 0 51712"/>
                <v:f eqn="cos 131 @2"/>
                <v:f eqn="val 65073"/>
                <v:f eqn="prod 1 0 51712"/>
                <v:f eqn="val 6547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257"/>
                <v:f eqn="val 1"/>
                <v:f eqn="val 1"/>
                <v:f eqn="val 1"/>
                <v:f eqn="val 1"/>
                <v:f eqn="val 1"/>
                <v:f eqn="val 1"/>
                <v:f eqn="val 1"/>
                <v:f eqn="val 1"/>
                <v:f eqn="val 1"/>
                <v:f eqn="val 1"/>
                <v:f eqn="val 1"/>
                <v:f eqn="val 1"/>
                <v:f eqn="val 1"/>
                <v:f eqn="val 1"/>
                <v:f eqn="val 1"/>
                <v:f eqn="val 1"/>
                <v:f eqn="val 55560"/>
                <v:f eqn="val 29820"/>
                <v:f eqn="val 39851"/>
                <v:f eqn="val 47566"/>
                <v:f eqn="val 29227"/>
                <v:f eqn="val 14696"/>
                <v:f eqn="prod 1 61739 51712"/>
                <v:f eqn="val 39985"/>
                <v:f eqn="val 5"/>
                <v:f eqn="val 10165"/>
                <v:f eqn="val 135"/>
                <v:f eqn="val 1"/>
                <v:f eqn="val 29820"/>
                <v:f eqn="prod 1 0 51712"/>
                <v:f eqn="prod 1 0 51712"/>
                <v:f eqn="prod 1 0 51712"/>
                <v:f eqn="val 10632"/>
                <v:f eqn="prod 1 6277 51712"/>
                <v:f eqn="val 63096"/>
                <v:f eqn="val 4880"/>
                <v:f eqn="val 6303"/>
                <v:f eqn="val 27380"/>
                <v:f eqn="val 1829"/>
                <v:f eqn="val 28804"/>
                <v:f eqn="val 20671"/>
                <v:f eqn="prod 1 44869 2"/>
                <v:f eqn="prod 1 62531 25856"/>
                <v:f eqn="prod 1 20985 25856"/>
                <v:f eqn="prod 1 25783 27432"/>
                <v:f eqn="prod 1 30253 22848"/>
                <v:f eqn="val 1"/>
                <v:f eqn="val 1"/>
                <v:f eqn="val 1"/>
              </v:formulas>
              <v:path o:connecttype="segments" o:connectlocs="46479,8133;18109,29820;0,105386;0,262279;18109,337845;46479,359532;82697,367665;271029,367665;307247,359532;335618,337845;354330,262279;354330,105386;335618,29820;307247,8133;271029,0;82697,0;46479,8133;128573,69467;150907,60656;198594,60656;226361,71839;230586,103692;230586,263973;224550,298876;198594,307009;155133,307009;127366,296165;123140,263973;123140,103692;128573,69467"/>
            </v:shape>
            <v:shape id="Freeform 9" o:spid="_x0000_s1031" style="position:absolute;left:2294;top:217;width:466;height:526;mso-wrap-style:none;v-text-anchor:middle" coordsize="650,1085" o:spt="100" adj="0,,0" path="m257,173c249,128,245,90,245,57v,-15,2,-34,6,-57c,,,,,,15,45,28,99,39,164v163,921,163,921,163,921c427,1085,427,1085,427,1085,597,190,597,190,597,190,608,129,617,87,623,65,629,42,638,21,650,,514,,514,,514,v3,21,5,41,5,58c519,92,515,129,507,170,378,863,378,863,378,863,257,173,257,173,257,173xe" fillcolor="#008c39" strokeweight=".12mm">
              <v:fill color2="#ff73c6"/>
              <v:stroke joinstyle="miter"/>
              <v:formulas>
                <v:f eqn="prod 1 26179 51712"/>
                <v:f eqn="val 1"/>
                <v:f eqn="val 1"/>
                <v:f eqn="val 1"/>
                <v:f eqn="val 1"/>
                <v:f eqn="prod 1 0 51712"/>
                <v:f eqn="val 1"/>
                <v:f eqn="val 1"/>
                <v:f eqn="val 1"/>
                <v:f eqn="val 1"/>
                <v:f eqn="val 1"/>
                <v:f eqn="val 1"/>
                <v:f eqn="val 1"/>
                <v:f eqn="val 1"/>
                <v:f eqn="val 257"/>
                <v:f eqn="prod 1 517 2"/>
                <v:f eqn="prod 1 6851 51712"/>
                <v:f eqn="prod 1 64569 51712"/>
                <v:f eqn="val 1"/>
                <v:f eqn="val 1"/>
                <v:f eqn="val 257"/>
                <v:f eqn="prod 1 2941 20"/>
                <v:f eqn="prod 1 24577 2"/>
                <v:f eqn="val 1"/>
                <v:f eqn="val 1"/>
                <v:f eqn="val 1"/>
                <v:f eqn="val 1"/>
                <v:f eqn="prod 1 13285 49664"/>
                <v:f eqn="prod 1 22983 51712"/>
                <v:f eqn="prod @28 1 180"/>
                <v:f eqn="prod @27 1 @29"/>
                <v:f eqn="val 63306"/>
                <v:f eqn="val 20714"/>
                <v:f eqn="val 1"/>
                <v:f eqn="val 33547"/>
                <v:f eqn="val 16633"/>
                <v:f eqn="val 3"/>
                <v:f eqn="val 5"/>
                <v:f eqn="val 27037"/>
                <v:f eqn="val 65390"/>
                <v:f eqn="val 48684"/>
                <v:f eqn="val 32053"/>
                <v:f eqn="val 52381"/>
                <v:f eqn="val 1683"/>
                <v:f eqn="val 2"/>
                <v:f eqn="val 27"/>
              </v:formulas>
              <v:path o:connecttype="segments" o:connectlocs="155412,58623;148155,19315;151784,0;0,0;23584,55573;122153,367665;258213,367665;361015,64384;376738,22026;393065,0;310824,0;313847,19654;306591,57606;228582,292438;155412,58623"/>
            </v:shape>
            <v:shape id="Freeform 10" o:spid="_x0000_s1032" style="position:absolute;left:2767;top:217;width:359;height:526;mso-wrap-style:none;v-text-anchor:middle" coordsize="502,1085" o:spt="100" adj="0,,0" path="m394,179v29,1,48,2,57,4c460,186,473,192,489,204,473,,473,,473,,,,,,,,14,38,21,91,23,161v,764,,764,,764c21,994,14,1048,,1085v485,,485,,485,c502,869,502,869,502,869v-32,25,-58,37,-76,37c227,906,227,906,227,906v,-285,,-285,,-285c407,621,407,621,407,621v30,1,50,11,61,29c468,417,468,417,468,417v-18,17,-44,25,-77,25c227,442,227,442,227,442v,-263,,-263,,-263c394,179,394,179,394,179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44865"/>
                <v:f eqn="val 13825"/>
                <v:f eqn="val 1"/>
                <v:f eqn="atan2 @0 3"/>
                <v:f eqn="prod 1 48365 11520"/>
                <v:f eqn="prod @51 1 180"/>
                <v:f eqn="prod @50 1 @52"/>
                <v:f eqn="prod 1 6295 25856"/>
                <v:f eqn="prod @54 1 180"/>
                <v:f eqn="prod @53 1 @55"/>
                <v:f eqn="prod 1 63095 51712"/>
                <v:f eqn="prod @57 1 180"/>
                <v:f eqn="prod @56 1 @58"/>
                <v:f eqn="sin 4 @59"/>
                <v:f eqn="atan2 @0 2"/>
                <v:f eqn="prod 1 48365 11520"/>
                <v:f eqn="prod @62 1 180"/>
                <v:f eqn="prod @61 1 @63"/>
                <v:f eqn="prod 1 6295 25856"/>
                <v:f eqn="prod @65 1 180"/>
                <v:f eqn="prod @64 1 @66"/>
                <v:f eqn="prod 1 63095 51712"/>
                <v:f eqn="prod @68 1 180"/>
                <v:f eqn="prod @67 1 @69"/>
                <v:f eqn="sin 4 @70"/>
                <v:f eqn="val 1"/>
                <v:f eqn="val 18705"/>
                <v:f eqn="val 60656"/>
                <v:f eqn="val 1"/>
                <v:f eqn="val 1"/>
                <v:f eqn="val 1"/>
              </v:formulas>
              <v:path o:connecttype="segments" o:connectlocs="237730,60656;272123,62012;295051,69128;285397,0;0,0;13878,54557;13878,313447;0,367665;292638,367665;302895,294471;257038,307009;136966,307009;136966,210433;245574,210433;282380,220260;282380,141305;235920,149777;136966,149777;136966,60656;237730,60656"/>
            </v:shape>
            <v:shape id="Freeform 11" o:spid="_x0000_s1033" style="position:absolute;left:3155;top:217;width:437;height:526;mso-wrap-style:none;v-text-anchor:middle" coordsize="609,1085" o:spt="100" adj="0,,0" path="m383,924v-1,71,-9,125,-23,161c609,1085,609,1085,609,1085,596,1049,588,995,587,924v,-763,,-763,,-763c588,90,596,36,609,,360,,360,,360,v14,36,22,90,23,161c383,441,383,441,383,441v-156,,-156,,-156,c227,161,227,161,227,161,228,90,235,36,249,,,,,,,,14,38,21,91,22,161v,763,,763,,763c21,994,14,1048,,1085v249,,249,,249,c235,1049,228,995,227,924v,-305,,-305,,-305c383,619,383,619,383,619v,305,,305,,305xe" fillcolor="#008c39" strokeweight=".12mm">
              <v:fill color2="#ff73c6"/>
              <v:stroke joinstyle="miter"/>
              <v:formulas>
                <v:f eqn="val 1"/>
                <v:f eqn="val 1"/>
                <v:f eqn="val 1"/>
                <v:f eqn="val 1"/>
                <v:f eqn="val 1"/>
                <v:f eqn="val 1"/>
                <v:f eqn="val 1"/>
                <v:f eqn="val 1"/>
                <v:f eqn="val 1"/>
                <v:f eqn="val 1"/>
                <v:f eqn="val 1"/>
                <v:f eqn="val 1"/>
                <v:f eqn="val 1"/>
                <v:f eqn="val 1"/>
                <v:f eqn="val 1"/>
                <v:f eqn="val 1"/>
                <v:f eqn="val 1"/>
                <v:f eqn="val 1"/>
                <v:f eqn="val 65512"/>
                <v:f eqn="val 1"/>
                <v:f eqn="val 1"/>
                <v:f eqn="val 1"/>
                <v:f eqn="val 65499"/>
                <v:f eqn="val 1"/>
                <v:f eqn="val 1"/>
                <v:f eqn="val 1"/>
                <v:f eqn="val 1"/>
                <v:f eqn="val 1"/>
                <v:f eqn="val 1"/>
                <v:f eqn="val 1"/>
                <v:f eqn="val 1"/>
                <v:f eqn="prod 1 24577 2"/>
                <v:f eqn="val 1"/>
                <v:f eqn="val 1"/>
                <v:f eqn="val 1"/>
                <v:f eqn="val 1"/>
                <v:f eqn="val 1"/>
                <v:f eqn="val 1"/>
                <v:f eqn="val 14572"/>
                <v:f eqn="val 25551"/>
                <v:f eqn="val 5"/>
                <v:f eqn="val 4"/>
                <v:f eqn="prod 1 0 51712"/>
                <v:f eqn="prod 1 0 51712"/>
                <v:f eqn="prod 1 0 51712"/>
                <v:f eqn="val 10979"/>
                <v:f eqn="val 18366"/>
                <v:f eqn="val 9184"/>
                <v:f eqn="prod 1 54557 2"/>
                <v:f eqn="prod 1 0 51712"/>
                <v:f eqn="val 52231"/>
                <v:f eqn="val 41252"/>
                <v:f eqn="val 50968"/>
                <v:f eqn="val 20476"/>
                <v:f eqn="val 52763"/>
                <v:f eqn="val 58252"/>
                <v:f eqn="val 6575"/>
                <v:f eqn="val 13147"/>
                <v:f eqn="val 14572"/>
                <v:f eqn="val 1"/>
                <v:f eqn="val 1"/>
              </v:formulas>
              <v:path o:connecttype="segments" o:connectlocs="231624,313108;217714,367665;368300,367665;354995,313108;354995,54557;368300,0;217714,0;231624,54557;231624,149438;137281,149438;137281,54557;150586,0;0,0;13305,54557;13305,313108;0,367665;150586,367665;137281,313108;137281,209755;231624,209755;231624,313108"/>
            </v:shape>
            <v:shape id="Freeform 12" o:spid="_x0000_s1034" style="position:absolute;left:3635;top:217;width:177;height:526;mso-wrap-style:none;v-text-anchor:middle" coordsize="250,1085" o:spt="100" adj="0,,0" path="m227,925v,-764,,-764,,-764c228,90,236,36,250,,,,,,,,14,38,22,91,23,161v,764,,764,,764c22,994,14,1048,,1085v250,,250,,250,c236,1049,228,996,227,925v,,,,,xe" fillcolor="#008c39" strokeweight=".12mm">
              <v:fill color2="#ff73c6"/>
              <v:stroke joinstyle="miter"/>
              <v:formulas>
                <v:f eqn="val 1"/>
                <v:f eqn="val 1"/>
                <v:f eqn="val 1"/>
                <v:f eqn="val 1"/>
                <v:f eqn="val 1"/>
                <v:f eqn="val 65505"/>
                <v:f eqn="val 1"/>
                <v:f eqn="val 1"/>
                <v:f eqn="val 1"/>
                <v:f eqn="val 250"/>
                <v:f eqn="val 1"/>
                <v:f eqn="val 1"/>
                <v:f eqn="val 1"/>
                <v:f eqn="val 1"/>
                <v:f eqn="prod 1 1715 51712"/>
                <v:f eqn="val 1"/>
                <v:f eqn="val 1"/>
                <v:f eqn="val 1"/>
                <v:f eqn="prod 1 27809 25856"/>
                <v:f eqn="val 1"/>
                <v:f eqn="val 1"/>
                <v:f eqn="val 1"/>
                <v:f eqn="val 13904"/>
                <v:f eqn="val 1"/>
                <v:f eqn="val 1"/>
                <v:f eqn="val 1"/>
                <v:f eqn="val 1"/>
                <v:f eqn="val 1"/>
              </v:formulas>
              <v:path o:connecttype="segments" o:connectlocs="137226,313447;137226,54557;151130,0;0,0;13904,54557;13904,313447;0,367665;151130,367665;137226,313447;137226,313447"/>
            </v:shape>
            <v:shape id="Freeform 13" o:spid="_x0000_s1035" style="position:absolute;left:3855;top:217;width:348;height:526;mso-wrap-style:none;v-text-anchor:middle" coordsize="487,1085" o:spt="100" adj="0,,0" path="m418,906v-192,,-192,,-192,c226,161,226,161,226,161,227,90,235,36,249,,,,,,,,13,38,21,91,22,161v,764,,764,,764c21,994,13,1048,,1085v469,,469,,469,c487,866,487,866,487,866v-17,26,-39,39,-69,40c418,906,418,906,418,906xe" fillcolor="#008c39" strokeweight=".12mm">
              <v:fill color2="#ff73c6"/>
              <v:stroke joinstyle="miter"/>
              <v:formulas>
                <v:f eqn="val 1"/>
                <v:f eqn="val 1"/>
                <v:f eqn="val 1"/>
                <v:f eqn="val 1"/>
                <v:f eqn="val 1"/>
                <v:f eqn="val 1"/>
                <v:f eqn="val 65511"/>
                <v:f eqn="val 1"/>
                <v:f eqn="val 1"/>
                <v:f eqn="val 1"/>
                <v:f eqn="prod 1 35925 25856"/>
                <v:f eqn="val 1"/>
                <v:f eqn="val 1"/>
                <v:f eqn="val 1"/>
                <v:f eqn="val 1"/>
                <v:f eqn="val 1"/>
                <v:f eqn="val 1"/>
                <v:f eqn="val 49170"/>
                <v:f eqn="val 1"/>
                <v:f eqn="val 1"/>
                <v:f eqn="val 1"/>
                <v:f eqn="val 1"/>
                <v:f eqn="val 1"/>
                <v:f eqn="val 1"/>
                <v:f eqn="val 1"/>
                <v:f eqn="val 1"/>
                <v:f eqn="val 1"/>
                <v:f eqn="val 1"/>
                <v:f eqn="val 1"/>
                <v:f eqn="val 39980"/>
                <v:f eqn="sum 4 @0 0"/>
                <v:f eqn="prod @30 1 2"/>
                <v:f eqn="val 1"/>
                <v:f eqn="val 1"/>
                <v:f eqn="val 1"/>
              </v:formulas>
              <v:path o:connecttype="segments" o:connectlocs="252349,307009;136438,307009;136438,54557;150323,0;0,0;13282,54557;13282,313447;0,367665;283138,367665;294005,293454;252349,307009;252349,307009"/>
            </v:shape>
            <v:shape id="Freeform 14" o:spid="_x0000_s1036" style="position:absolute;left:4228;top:217;width:347;height:526;mso-wrap-style:none;v-text-anchor:middle" coordsize="487,1085" o:spt="100" adj="0,,0" path="m419,906v-193,,-193,,-193,c226,161,226,161,226,161,227,90,235,36,249,,,,,,,,14,38,21,91,22,161v,764,,764,,764c21,994,14,1048,,1085v469,,469,,469,c487,866,487,866,487,866v-17,26,-39,39,-68,40c419,906,419,906,419,906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49170"/>
                <v:f eqn="val 1"/>
                <v:f eqn="val 1"/>
                <v:f eqn="val 1"/>
                <v:f eqn="val 1"/>
                <v:f eqn="val 1"/>
                <v:f eqn="val 1"/>
                <v:f eqn="val 1"/>
                <v:f eqn="val 1"/>
                <v:f eqn="val 1"/>
                <v:f eqn="val 1"/>
                <v:f eqn="val 1"/>
                <v:f eqn="val 39980"/>
                <v:f eqn="sum 4 @0 0"/>
                <v:f eqn="prod @30 1 2"/>
                <v:f eqn="val 1"/>
                <v:f eqn="val 1"/>
                <v:f eqn="val 1"/>
              </v:formulas>
              <v:path o:connecttype="segments" o:connectlocs="252953,307009;136438,307009;136438,54557;150323,0;0,0;13282,54557;13282,313447;0,367665;283138,367665;294005,293454;252953,307009;252953,307009"/>
            </v:shape>
            <v:shape id="Freeform 15" o:spid="_x0000_s1037" style="position:absolute;left:4745;top:217;width:348;height:526;mso-wrap-style:none;v-text-anchor:middle" coordsize="487,1085" o:spt="100" adj="0,,0" path="m375,179v40,1,65,3,75,5c459,186,472,193,487,205,471,,471,,471,,,,,,,,14,38,22,91,23,161v,763,,763,,763c22,994,14,1048,,1085v250,,250,,250,c236,1049,228,995,227,924v,-305,,-305,,-305c388,619,388,619,388,619v21,,38,2,49,7c448,630,461,639,475,652v,-239,,-239,,-239c453,432,430,441,406,441v-179,,-179,,-179,c227,179,227,179,227,179v148,,148,,148,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prod 1 24577 2"/>
                <v:f eqn="val 1"/>
                <v:f eqn="val 1"/>
                <v:f eqn="val 1"/>
                <v:f eqn="val 1"/>
                <v:f eqn="val 1"/>
                <v:f eqn="prod 1 24725 61568"/>
                <v:f eqn="prod 1 22983 51712"/>
                <v:f eqn="prod @35 1 180"/>
                <v:f eqn="prod @34 1 @36"/>
                <v:f eqn="val 12713"/>
                <v:f eqn="val 27934"/>
                <v:f eqn="val 23272"/>
                <v:f eqn="val 1"/>
                <v:f eqn="val 24864"/>
                <v:f eqn="val 28457"/>
                <v:f eqn="prod 1 0 51712"/>
                <v:f eqn="val 19855"/>
                <v:f eqn="val 5969"/>
                <v:f eqn="val 2"/>
                <v:f eqn="val 27906"/>
                <v:f eqn="val 1676"/>
                <v:f eqn="val 24617"/>
                <v:f eqn="val 24617"/>
                <v:f eqn="val 57018"/>
                <v:f eqn="prod 1 5971 2"/>
                <v:f eqn="prod 1 5971 2"/>
                <v:f eqn="val 34665"/>
                <v:f eqn="val 35"/>
                <v:f eqn="val 1"/>
              </v:formulas>
              <v:path o:connecttype="segments" o:connectlocs="226390,60656;271668,62351;294005,69467;284346,0;0,0;13885,54557;13885,313108;0,367665;150927,367665;137041,313108;137041,209755;234238,209755;263820,212127;286761,220938;286761,139950;245105,149438;137041,149438;137041,60656;226390,60656"/>
            </v:shape>
            <v:shape id="Freeform 16" o:spid="_x0000_s1038" style="position:absolute;left:5114;top:217;width:437;height:526;mso-wrap-style:none;v-text-anchor:middle" coordsize="610,1085" o:spt="100" adj="0,,0" path="m,c14,38,21,91,22,161v,613,,613,,613c22,831,25,875,29,907v5,32,14,62,26,90c80,1055,115,1084,160,1085v290,,290,,290,c494,1084,529,1055,554,997v13,-29,21,-59,26,-90c585,875,587,831,587,774v,-613,,-613,,-613c588,90,596,36,610,,476,,476,,476,v14,37,22,90,23,161c499,779,499,779,499,779v,53,-4,88,-10,103c482,898,467,906,445,906v-165,,-165,,-165,c257,907,241,896,233,874v-4,-16,-6,-48,-6,-95c227,161,227,161,227,161,228,90,235,36,249,,,,,,,xe" fillcolor="#008c39" strokeweight=".12mm">
              <v:fill color2="#ff73c6"/>
              <v:stroke joinstyle="miter"/>
              <v:formulas>
                <v:f eqn="val 6551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prod 1 34171 51712"/>
                <v:f eqn="val 1"/>
                <v:f eqn="val 1"/>
                <v:f eqn="val 1"/>
                <v:f eqn="val 1"/>
                <v:f eqn="val 1"/>
                <v:f eqn="val 1"/>
                <v:f eqn="val 65533"/>
                <v:f eqn="prod 1 24577 2"/>
                <v:f eqn="val 1"/>
                <v:f eqn="val 1"/>
                <v:f eqn="val 1"/>
                <v:f eqn="val 1"/>
                <v:f eqn="val 1"/>
                <v:f eqn="val 1"/>
                <v:f eqn="prod 1 0 51712"/>
                <v:f eqn="prod 1 22983 51712"/>
                <v:f eqn="prod @42 1 180"/>
                <v:f eqn="prod @41 1 @43"/>
                <v:f eqn="val 24285"/>
                <v:f eqn="val 13171"/>
                <v:f eqn="prod 1 0 51712"/>
                <v:f eqn="val 33265"/>
                <v:f eqn="val 31234"/>
                <v:f eqn="val 10021"/>
                <v:f eqn="val 7386"/>
                <v:f eqn="val 23111"/>
                <v:f eqn="val 5"/>
                <v:f eqn="val 5"/>
                <v:f eqn="val 41260"/>
                <v:f eqn="val 25750"/>
                <v:f eqn="val 50640"/>
                <v:f eqn="val 37832"/>
                <v:f eqn="val 33609"/>
                <v:f eqn="val 4"/>
                <v:f eqn="val 38275"/>
                <v:f eqn="val 2"/>
                <v:f eqn="val 2"/>
                <v:f eqn="val 2"/>
                <v:f eqn="val 19528"/>
                <v:f eqn="val 1"/>
                <v:f eqn="val 43"/>
                <v:f eqn="val 1"/>
                <v:f eqn="val 1"/>
              </v:formulas>
              <v:path o:connecttype="segments" o:connectlocs="0,0;13306,54557;13306,262279;17540,307348;33265,337845;96770,367665;272165,367665;335066,337845;350791,307348;355024,262279;355024,54557;368935,0;287890,0;301801,54557;301801,263973;295753,298876;269141,307009;169347,307009;140921,296165;137292,263973;137292,54557;150598,0;0,0"/>
            </v:shape>
            <v:shape id="Freeform 17" o:spid="_x0000_s1039" style="position:absolute;left:5566;top:217;width:384;height:526;mso-wrap-style:none;v-text-anchor:middle" coordsize="537,1085" o:spt="100" adj="0,,0" path="m393,1085c379,1049,371,996,370,925v,-746,,-746,,-746c465,179,465,179,465,179v19,,34,2,43,6c517,190,527,198,537,212,521,,521,,521,,16,,16,,16,,,212,,212,,212,10,198,20,190,29,185v9,-4,23,-6,42,-6c166,179,166,179,166,179v,746,,746,,746c165,996,158,1049,144,1085v249,,249,,249,xe" fillcolor="#008c39" strokeweight=".12mm">
              <v:fill color2="#ff73c6"/>
              <v:stroke joinstyle="miter"/>
              <v:formulas>
                <v:f eqn="val 1"/>
                <v:f eqn="val 1"/>
                <v:f eqn="val 1"/>
                <v:f eqn="val 1"/>
                <v:f eqn="val 1"/>
                <v:f eqn="val 1"/>
                <v:f eqn="val 1"/>
                <v:f eqn="prod 1 42343 51712"/>
                <v:f eqn="prod 1 0 51712"/>
                <v:f eqn="val 521"/>
                <v:f eqn="sin @8 @9"/>
                <v:f eqn="prod 1 0 51712"/>
                <v:f eqn="val 16"/>
                <v:f eqn="sin @11 @12"/>
                <v:f eqn="prod 1 0 51712"/>
                <v:f eqn="prod 1 0 51712"/>
                <v:f eqn="val 24"/>
                <v:f eqn="val 1"/>
                <v:f eqn="val 1"/>
                <v:f eqn="val 1"/>
                <v:f eqn="val 1"/>
                <v:f eqn="val 1"/>
                <v:f eqn="val 1"/>
                <v:f eqn="val 1"/>
                <v:f eqn="val 1"/>
                <v:f eqn="val 1"/>
                <v:f eqn="prod 1 24577 2"/>
                <v:f eqn="val 1"/>
                <v:f eqn="val 1"/>
                <v:f eqn="val 1"/>
                <v:f eqn="val 1"/>
                <v:f eqn="prod 1 32863 51712"/>
                <v:f eqn="prod 1 22983 51712"/>
                <v:f eqn="prod @32 1 180"/>
                <v:f eqn="prod @31 1 @33"/>
                <v:f eqn="val 26966"/>
                <v:f eqn="val 3"/>
                <v:f eqn="val 23719"/>
                <v:f eqn="val 47669"/>
                <v:f eqn="val 56042"/>
                <v:f eqn="val 14084"/>
                <v:f eqn="val 9668"/>
                <v:f eqn="val 59233"/>
                <v:f eqn="prod 1 0 51712"/>
                <v:f eqn="val 47782"/>
                <v:f eqn="val 39651"/>
                <v:f eqn="val 49004"/>
                <v:f eqn="val 1"/>
                <v:f eqn="val 3"/>
                <v:f eqn="val 16"/>
              </v:formulas>
              <v:path o:connecttype="segments" o:connectlocs="237472,367665;223574,313447;223574,60656;280979,60656;306962,62689;324485,71839;314817,0;9668,0;0,71839;17523,62689;42902,60656;100306,60656;100306,313447;87013,367665;237472,367665"/>
            </v:shape>
            <v:shape id="Freeform 18" o:spid="_x0000_s1040" style="position:absolute;left:5969;top:217;width:435;height:526;mso-wrap-style:none;v-text-anchor:middle" coordsize="609,1085" o:spt="100" adj="0,,0" path="m,c14,38,21,91,22,161v,613,,613,,613c22,831,24,875,29,907v5,32,14,62,26,90c80,1055,115,1084,159,1085v291,,291,,291,c494,1084,529,1055,554,997v13,-29,21,-59,26,-90c585,875,587,831,587,774v,-613,,-613,,-613c588,90,596,36,609,,476,,476,,476,v14,37,21,90,22,161c498,779,498,779,498,779v,53,-3,88,-10,103c482,898,467,906,445,906v-165,,-165,,-165,c257,907,241,896,233,874v-4,-16,-7,-48,-7,-95c226,161,226,161,226,161,227,90,235,36,249,,,,,,,xe" fillcolor="#008c39" strokeweight=".12mm">
              <v:fill color2="#ff73c6"/>
              <v:stroke joinstyle="miter"/>
              <v:formulas>
                <v:f eqn="val 6551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prod 1 34171 51712"/>
                <v:f eqn="val 1"/>
                <v:f eqn="val 1"/>
                <v:f eqn="val 1"/>
                <v:f eqn="val 1"/>
                <v:f eqn="val 1"/>
                <v:f eqn="val 1"/>
                <v:f eqn="val 65533"/>
                <v:f eqn="prod 1 24577 2"/>
                <v:f eqn="val 1"/>
                <v:f eqn="val 1"/>
                <v:f eqn="val 1"/>
                <v:f eqn="val 1"/>
                <v:f eqn="val 1"/>
                <v:f eqn="val 1"/>
                <v:f eqn="prod 1 0 51712"/>
                <v:f eqn="prod 1 22983 51712"/>
                <v:f eqn="prod @42 1 180"/>
                <v:f eqn="prod @41 1 @43"/>
                <v:f eqn="val 24261"/>
                <v:f eqn="val 13147"/>
                <v:f eqn="prod 1 0 51712"/>
                <v:f eqn="val 33205"/>
                <v:f eqn="val 30455"/>
                <v:f eqn="val 9530"/>
                <v:f eqn="val 6780"/>
                <v:f eqn="val 22477"/>
                <v:f eqn="val 5"/>
                <v:f eqn="val 5"/>
                <v:f eqn="val 39990"/>
                <v:f eqn="val 25230"/>
                <v:f eqn="val 49491"/>
                <v:f eqn="val 36683"/>
                <v:f eqn="val 4"/>
                <v:f eqn="val 4"/>
                <v:f eqn="val 37969"/>
                <v:f eqn="val 2"/>
                <v:f eqn="val 2"/>
                <v:f eqn="val 2"/>
                <v:f eqn="val 19256"/>
                <v:f eqn="val 1"/>
                <v:f eqn="val 43"/>
                <v:f eqn="val 1"/>
                <v:f eqn="val 1"/>
              </v:formulas>
              <v:path o:connecttype="segments" o:connectlocs="0,0;13282,54557;13282,262279;17508,307348;33205,337845;95991,367665;271674,367665;334460,337845;350157,307348;354383,262279;354383,54557;367665,0;287370,0;300652,54557;300652,263973;294615,298876;268655,307009;169041,307009;140667,296165;136441,263973;136441,54557;150326,0;0,0"/>
            </v:shape>
            <v:shape id="Freeform 19" o:spid="_x0000_s1041" style="position:absolute;left:6440;top:217;width:445;height:526;mso-wrap-style:none;v-text-anchor:middle" coordsize="621,1085" o:spt="100" adj="0,,0" path="m385,1085v236,,236,,236,c606,1043,593,994,580,937,506,623,506,623,506,623v6,1,11,1,14,1c546,624,564,605,576,566v6,-22,9,-58,9,-107c585,225,585,225,585,225,584,149,573,92,551,53,540,33,527,19,511,11,496,4,473,,442,,,,,,,,14,38,22,91,23,161v,764,,764,,764c22,994,14,1048,,1085v249,,249,,249,c235,1049,228,995,227,925v,-302,,-302,,-302c290,623,290,623,290,623v95,462,95,462,95,462xm227,179v109,,109,,109,c357,179,371,185,376,197v5,12,7,45,7,98c383,349,383,349,383,349v,40,-2,66,-8,77c370,438,359,444,341,444v-114,,-114,,-114,c227,179,227,179,227,179xe" fillcolor="#008c39" strokeweight=".12mm">
              <v:fill color2="#ff73c6"/>
              <v:stroke joinstyle="miter"/>
              <v:formulas>
                <v:f eqn="val 1085"/>
                <v:f eqn="cos 55821 @0"/>
                <v:f eqn="val 1085"/>
                <v:f eqn="sin 55357 @2"/>
                <v:f eqn="sum @1 @3 0"/>
                <v:f eqn="sum @4 10800 0"/>
                <v:f eqn="val 1"/>
                <v:f eqn="val 1"/>
                <v:f eqn="val 1"/>
                <v:f eqn="val 1"/>
                <v:f eqn="val 517"/>
                <v:f eqn="prod 1 54465 51712"/>
                <v:f eqn="prod 1 22983 51712"/>
                <v:f eqn="prod @12 1 180"/>
                <v:f eqn="prod @11 1 @13"/>
                <v:f eqn="val 1"/>
                <v:f eqn="val 1"/>
                <v:f eqn="val 1"/>
                <v:f eqn="val 1"/>
                <v:f eqn="val 1"/>
                <v:f eqn="val 1"/>
                <v:f eqn="prod 1 27907 45696"/>
                <v:f eqn="val 1"/>
                <v:f eqn="val 1"/>
                <v:f eqn="val 1"/>
                <v:f eqn="val 65505"/>
                <v:f eqn="val 1"/>
                <v:f eqn="val 1"/>
                <v:f eqn="val 1"/>
                <v:f eqn="val 249"/>
                <v:f eqn="val 1"/>
                <v:f eqn="val 1"/>
                <v:f eqn="val 1"/>
                <v:f eqn="val 1"/>
                <v:f eqn="val 1"/>
                <v:f eqn="val 1"/>
                <v:f eqn="val 1085"/>
                <v:f eqn="cos 55821 @36"/>
                <v:f eqn="val 1085"/>
                <v:f eqn="sin 55121 @38"/>
                <v:f eqn="sum @37 @39 0"/>
                <v:f eqn="sum @40 10800 0"/>
                <v:f eqn="val 1"/>
                <v:f eqn="val 1"/>
                <v:f eqn="val 1"/>
                <v:f eqn="val 1"/>
                <v:f eqn="val 1"/>
                <v:f eqn="val 1"/>
                <v:f eqn="val 1"/>
                <v:f eqn="val 1"/>
                <v:f eqn="val 1"/>
                <v:f eqn="val 1"/>
                <v:f eqn="val 1"/>
                <v:f eqn="val 1"/>
                <v:f eqn="val 1"/>
                <v:f eqn="prod 1 24577 2"/>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1"/>
                <v:f eqn="val 1"/>
                <v:f eqn="val 1"/>
                <v:f eqn="val 1"/>
                <v:f eqn="val 1"/>
                <v:f eqn="val 1"/>
                <v:f eqn="val 1"/>
                <v:f eqn="val 1"/>
                <v:f eqn="val 1"/>
                <v:f eqn="val 1"/>
                <v:f eqn="val 1"/>
                <v:f eqn="val 1"/>
                <v:f eqn="val 1"/>
                <v:f eqn="val 1"/>
              </v:formulas>
              <v:path o:connecttype="segments" o:connectlocs="232665,367665;375285,367665;350508,317513;305788,211111;314248,211450;348090,191796;353529,155538;353529,76244;332982,17960;308809,3727;267111,0;0,0;13899,54557;13899,313447;0,367665;150477,367665;137181,313447;137181,211111;175254,211111;232665,367665;137181,60656;203053,60656;227226,66756;231456,99964;231456,118263;226621,144355;206074,150455;137181,150455;137181,60656"/>
            </v:shape>
            <v:shape id="Freeform 20" o:spid="_x0000_s1042" style="position:absolute;left:6909;top:217;width:359;height:526;mso-wrap-style:none;v-text-anchor:middle" coordsize="502,1085" o:spt="100" adj="0,,0" path="m394,179v29,1,48,2,57,4c460,186,472,192,489,204,473,,473,,473,,,,,,,,14,38,21,91,22,161v,764,,764,,764c21,994,14,1048,,1085v484,,484,,484,c502,869,502,869,502,869v-33,25,-58,37,-76,37c227,906,227,906,227,906v,-285,,-285,,-285c406,621,406,621,406,621v30,1,51,11,61,29c467,417,467,417,467,417v-18,17,-43,25,-76,25c227,442,227,442,227,442v,-263,,-263,,-263c394,179,394,179,394,179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44865"/>
                <v:f eqn="val 13825"/>
                <v:f eqn="val 1"/>
                <v:f eqn="val 1"/>
                <v:f eqn="val 1"/>
                <v:f eqn="val 1"/>
                <v:f eqn="val 18705"/>
                <v:f eqn="val 60656"/>
                <v:f eqn="val 1"/>
                <v:f eqn="val 1"/>
                <v:f eqn="val 1"/>
              </v:formulas>
              <v:path o:connecttype="segments" o:connectlocs="237730,60656;272123,62012;295051,69128;285397,0;0,0;13274,54557;13274,313447;0,367665;292034,367665;302895,294471;257038,307009;136966,307009;136966,210433;244971,210433;281777,220260;281777,141305;235920,149777;136966,149777;136966,60656;237730,60656"/>
            </v:shape>
            <v:shapetype id="_x0000_t202" coordsize="21600,21600" o:spt="202" path="m,l,21600r21600,l21600,xe">
              <v:stroke joinstyle="miter"/>
              <v:path gradientshapeok="t" o:connecttype="rect"/>
            </v:shapetype>
            <v:shape id="_x0000_s1043" type="#_x0000_t202" style="position:absolute;left:5105;top:788;width:4550;height:688;mso-wrap-style:none" filled="f" stroked="f" strokecolor="gray">
              <v:stroke color2="#7f7f7f" joinstyle="round"/>
              <v:textbox style="mso-rotate-with-shape:t" inset="0,0,0,0">
                <w:txbxContent>
                  <w:p w:rsidR="00632982" w:rsidRDefault="00632982">
                    <w:pPr>
                      <w:rPr>
                        <w:rFonts w:ascii="Myriad Pro" w:hAnsi="Myriad Pro" w:cs="Myriad Pro"/>
                        <w:b/>
                        <w:bCs/>
                        <w:i/>
                        <w:iCs/>
                        <w:color w:val="000000"/>
                        <w:sz w:val="42"/>
                        <w:szCs w:val="42"/>
                        <w:lang w:val="en-US"/>
                      </w:rPr>
                    </w:pPr>
                    <w:proofErr w:type="spellStart"/>
                    <w:r>
                      <w:rPr>
                        <w:rFonts w:ascii="Myriad Pro" w:hAnsi="Myriad Pro" w:cs="Myriad Pro"/>
                        <w:b/>
                        <w:bCs/>
                        <w:i/>
                        <w:iCs/>
                        <w:color w:val="000000"/>
                        <w:sz w:val="42"/>
                        <w:szCs w:val="42"/>
                        <w:lang w:val="en-US"/>
                      </w:rPr>
                      <w:t>Neighbourhood</w:t>
                    </w:r>
                    <w:proofErr w:type="spellEnd"/>
                    <w:r>
                      <w:rPr>
                        <w:rFonts w:ascii="Myriad Pro" w:hAnsi="Myriad Pro" w:cs="Myriad Pro"/>
                        <w:b/>
                        <w:bCs/>
                        <w:i/>
                        <w:iCs/>
                        <w:color w:val="000000"/>
                        <w:sz w:val="42"/>
                        <w:szCs w:val="42"/>
                        <w:lang w:val="en-US"/>
                      </w:rPr>
                      <w:t xml:space="preserve"> Forum</w:t>
                    </w:r>
                  </w:p>
                </w:txbxContent>
              </v:textbox>
            </v:shape>
            <v:shape id="_x0000_s1044" type="#_x0000_t202" style="position:absolute;left:6828;top:789;width:113;height:462;mso-wrap-style:none;v-text-anchor:middle" filled="f" stroked="f" strokecolor="gray">
              <v:stroke color2="#7f7f7f" joinstyle="round"/>
            </v:shape>
            <v:shape id="_x0000_s1045" type="#_x0000_t202" style="position:absolute;left:7144;top:789;width:113;height:462;mso-wrap-style:none;v-text-anchor:middle" filled="f" stroked="f" strokecolor="gray">
              <v:stroke color2="#7f7f7f" joinstyle="round"/>
            </v:shape>
            <v:shape id="_x0000_s1046" type="#_x0000_t202" style="position:absolute;left:7304;top:789;width:112;height:462;mso-wrap-style:none;v-text-anchor:middle" filled="f" stroked="f" strokecolor="gray">
              <v:stroke color2="#7f7f7f" joinstyle="round"/>
            </v:shape>
            <v:shape id="_x0000_s1047" type="#_x0000_t202" style="position:absolute;left:7595;top:789;width:113;height:462;mso-wrap-style:none;v-text-anchor:middle" filled="f" stroked="f" strokecolor="gray">
              <v:stroke color2="#7f7f7f" joinstyle="round"/>
            </v:shape>
            <v:shape id="_x0000_s1048" type="#_x0000_t202" style="position:absolute;left:128;top:-199;width:601;height:664;mso-wrap-style:none" filled="f" stroked="f" strokecolor="gray">
              <v:stroke color2="#7f7f7f" joinstyle="round"/>
              <v:textbox style="mso-rotate-with-shape:t" inset="0,0,0,0">
                <w:txbxContent>
                  <w:p w:rsidR="00632982" w:rsidRDefault="00632982">
                    <w:pPr>
                      <w:rPr>
                        <w:rFonts w:ascii="Myriad Pro" w:hAnsi="Myriad Pro" w:cs="Myriad Pro"/>
                        <w:b/>
                        <w:bCs/>
                        <w:i/>
                        <w:iCs/>
                        <w:color w:val="000000"/>
                        <w:sz w:val="40"/>
                        <w:szCs w:val="40"/>
                        <w:lang w:val="en-US"/>
                      </w:rPr>
                    </w:pPr>
                    <w:proofErr w:type="gramStart"/>
                    <w:r>
                      <w:rPr>
                        <w:rFonts w:ascii="Myriad Pro" w:hAnsi="Myriad Pro" w:cs="Myriad Pro"/>
                        <w:b/>
                        <w:bCs/>
                        <w:i/>
                        <w:iCs/>
                        <w:color w:val="000000"/>
                        <w:sz w:val="40"/>
                        <w:szCs w:val="40"/>
                        <w:lang w:val="en-US"/>
                      </w:rPr>
                      <w:t>the</w:t>
                    </w:r>
                    <w:proofErr w:type="gramEnd"/>
                  </w:p>
                </w:txbxContent>
              </v:textbox>
            </v:shape>
          </v:group>
        </w:pict>
      </w:r>
    </w:p>
    <w:p w:rsidR="00632982" w:rsidRDefault="00632982"/>
    <w:p w:rsidR="00632982" w:rsidRDefault="00632982">
      <w:pPr>
        <w:tabs>
          <w:tab w:val="left" w:pos="3600"/>
        </w:tabs>
        <w:spacing w:line="200" w:lineRule="atLeast"/>
        <w:jc w:val="center"/>
        <w:rPr>
          <w:sz w:val="36"/>
          <w:szCs w:val="36"/>
        </w:rPr>
      </w:pPr>
    </w:p>
    <w:p w:rsidR="00632982" w:rsidRDefault="00632982">
      <w:pPr>
        <w:tabs>
          <w:tab w:val="left" w:pos="3600"/>
        </w:tabs>
        <w:spacing w:line="200" w:lineRule="atLeast"/>
        <w:jc w:val="center"/>
        <w:rPr>
          <w:sz w:val="36"/>
          <w:szCs w:val="36"/>
        </w:rPr>
      </w:pPr>
    </w:p>
    <w:p w:rsidR="00632982" w:rsidRDefault="00632982">
      <w:pPr>
        <w:tabs>
          <w:tab w:val="left" w:pos="3600"/>
        </w:tabs>
        <w:spacing w:line="200" w:lineRule="atLeast"/>
        <w:jc w:val="center"/>
      </w:pPr>
      <w:r>
        <w:rPr>
          <w:sz w:val="36"/>
          <w:szCs w:val="36"/>
        </w:rPr>
        <w:t>MINUTES</w:t>
      </w:r>
    </w:p>
    <w:p w:rsidR="00632982" w:rsidRDefault="00632982">
      <w:pPr>
        <w:tabs>
          <w:tab w:val="left" w:pos="3600"/>
        </w:tabs>
        <w:rPr>
          <w:sz w:val="24"/>
          <w:szCs w:val="24"/>
        </w:rPr>
      </w:pPr>
      <w:r>
        <w:tab/>
      </w:r>
    </w:p>
    <w:p w:rsidR="00632982" w:rsidRDefault="00632982">
      <w:pPr>
        <w:tabs>
          <w:tab w:val="left" w:pos="3600"/>
        </w:tabs>
        <w:spacing w:line="200" w:lineRule="atLeast"/>
        <w:jc w:val="center"/>
        <w:rPr>
          <w:sz w:val="24"/>
          <w:szCs w:val="24"/>
        </w:rPr>
      </w:pPr>
      <w:proofErr w:type="gramStart"/>
      <w:r>
        <w:rPr>
          <w:sz w:val="24"/>
          <w:szCs w:val="24"/>
        </w:rPr>
        <w:t>of</w:t>
      </w:r>
      <w:proofErr w:type="gramEnd"/>
      <w:r>
        <w:rPr>
          <w:sz w:val="24"/>
          <w:szCs w:val="24"/>
        </w:rPr>
        <w:t xml:space="preserve"> meeting held on at 7.00 p.m. on Monday, </w:t>
      </w:r>
      <w:r w:rsidR="00905C4B">
        <w:rPr>
          <w:sz w:val="24"/>
          <w:szCs w:val="24"/>
        </w:rPr>
        <w:t>14</w:t>
      </w:r>
      <w:r w:rsidR="00905C4B" w:rsidRPr="00905C4B">
        <w:rPr>
          <w:sz w:val="24"/>
          <w:szCs w:val="24"/>
          <w:vertAlign w:val="superscript"/>
        </w:rPr>
        <w:t>th</w:t>
      </w:r>
      <w:r w:rsidR="00905C4B">
        <w:rPr>
          <w:sz w:val="24"/>
          <w:szCs w:val="24"/>
        </w:rPr>
        <w:t xml:space="preserve"> May 2018</w:t>
      </w:r>
    </w:p>
    <w:p w:rsidR="00632982" w:rsidRDefault="00632982">
      <w:pPr>
        <w:jc w:val="center"/>
        <w:rPr>
          <w:sz w:val="24"/>
          <w:szCs w:val="24"/>
        </w:rPr>
      </w:pPr>
      <w:proofErr w:type="gramStart"/>
      <w:r>
        <w:rPr>
          <w:sz w:val="24"/>
          <w:szCs w:val="24"/>
        </w:rPr>
        <w:t>at</w:t>
      </w:r>
      <w:proofErr w:type="gramEnd"/>
      <w:r>
        <w:rPr>
          <w:sz w:val="24"/>
          <w:szCs w:val="24"/>
        </w:rPr>
        <w:t xml:space="preserve"> </w:t>
      </w:r>
      <w:r w:rsidR="007D0771">
        <w:rPr>
          <w:sz w:val="24"/>
          <w:szCs w:val="24"/>
        </w:rPr>
        <w:t xml:space="preserve">The Church Hall, </w:t>
      </w:r>
      <w:proofErr w:type="spellStart"/>
      <w:r>
        <w:rPr>
          <w:sz w:val="24"/>
          <w:szCs w:val="24"/>
        </w:rPr>
        <w:t>Grovehill</w:t>
      </w:r>
      <w:proofErr w:type="spellEnd"/>
      <w:r>
        <w:rPr>
          <w:sz w:val="24"/>
          <w:szCs w:val="24"/>
        </w:rPr>
        <w:t xml:space="preserve"> Community Centre</w:t>
      </w:r>
    </w:p>
    <w:p w:rsidR="00D13B2B" w:rsidRDefault="00D13B2B">
      <w:pPr>
        <w:jc w:val="center"/>
        <w:rPr>
          <w:b/>
          <w:sz w:val="24"/>
          <w:szCs w:val="24"/>
        </w:rPr>
      </w:pPr>
    </w:p>
    <w:p w:rsidR="00632982" w:rsidRDefault="00632982">
      <w:pPr>
        <w:spacing w:line="100" w:lineRule="atLeast"/>
        <w:rPr>
          <w:sz w:val="24"/>
          <w:szCs w:val="24"/>
        </w:rPr>
      </w:pPr>
      <w:r>
        <w:rPr>
          <w:b/>
          <w:sz w:val="24"/>
          <w:szCs w:val="24"/>
        </w:rPr>
        <w:t>Present:</w:t>
      </w:r>
      <w:r w:rsidR="00C1128E">
        <w:rPr>
          <w:b/>
          <w:sz w:val="24"/>
          <w:szCs w:val="24"/>
        </w:rPr>
        <w:t xml:space="preserve">         </w:t>
      </w:r>
      <w:r w:rsidR="00B1389B">
        <w:rPr>
          <w:sz w:val="24"/>
          <w:szCs w:val="24"/>
        </w:rPr>
        <w:t xml:space="preserve">Derek </w:t>
      </w:r>
      <w:proofErr w:type="spellStart"/>
      <w:r w:rsidR="00B1389B">
        <w:rPr>
          <w:sz w:val="24"/>
          <w:szCs w:val="24"/>
        </w:rPr>
        <w:t>Baulch</w:t>
      </w:r>
      <w:proofErr w:type="spellEnd"/>
      <w:r w:rsidR="00B1389B">
        <w:rPr>
          <w:sz w:val="24"/>
          <w:szCs w:val="24"/>
        </w:rPr>
        <w:tab/>
      </w:r>
      <w:r w:rsidR="00B1389B">
        <w:rPr>
          <w:sz w:val="24"/>
          <w:szCs w:val="24"/>
        </w:rPr>
        <w:tab/>
        <w:t>Phil Gibson</w:t>
      </w:r>
      <w:r w:rsidR="00B1389B">
        <w:rPr>
          <w:sz w:val="24"/>
          <w:szCs w:val="24"/>
        </w:rPr>
        <w:tab/>
        <w:t>David Bloomfield</w:t>
      </w:r>
      <w:r w:rsidR="00B1389B">
        <w:rPr>
          <w:sz w:val="24"/>
          <w:szCs w:val="24"/>
        </w:rPr>
        <w:tab/>
        <w:t xml:space="preserve">Kevin </w:t>
      </w:r>
      <w:proofErr w:type="spellStart"/>
      <w:r w:rsidR="00B1389B">
        <w:rPr>
          <w:sz w:val="24"/>
          <w:szCs w:val="24"/>
        </w:rPr>
        <w:t>Minier</w:t>
      </w:r>
      <w:proofErr w:type="spellEnd"/>
      <w:r w:rsidR="00B1389B">
        <w:rPr>
          <w:sz w:val="24"/>
          <w:szCs w:val="24"/>
        </w:rPr>
        <w:tab/>
        <w:t>Mike Devlin</w:t>
      </w:r>
    </w:p>
    <w:p w:rsidR="00B1389B" w:rsidRPr="00B1389B" w:rsidRDefault="00B1389B">
      <w:pPr>
        <w:spacing w:line="100" w:lineRule="atLeast"/>
        <w:rPr>
          <w:sz w:val="24"/>
          <w:szCs w:val="24"/>
        </w:rPr>
      </w:pPr>
      <w:r>
        <w:rPr>
          <w:sz w:val="24"/>
          <w:szCs w:val="24"/>
        </w:rPr>
        <w:tab/>
        <w:t xml:space="preserve">           Angela Preston</w:t>
      </w:r>
    </w:p>
    <w:p w:rsidR="00632982" w:rsidRDefault="00632982">
      <w:pPr>
        <w:spacing w:line="100" w:lineRule="atLeast"/>
      </w:pPr>
    </w:p>
    <w:p w:rsidR="00632982" w:rsidRPr="00B1389B" w:rsidRDefault="00632982">
      <w:pPr>
        <w:spacing w:line="100" w:lineRule="atLeast"/>
        <w:rPr>
          <w:sz w:val="24"/>
          <w:szCs w:val="24"/>
        </w:rPr>
      </w:pPr>
      <w:r>
        <w:rPr>
          <w:b/>
          <w:sz w:val="24"/>
          <w:szCs w:val="24"/>
        </w:rPr>
        <w:t>Apologies:</w:t>
      </w:r>
      <w:r w:rsidR="00B1389B">
        <w:rPr>
          <w:b/>
          <w:sz w:val="24"/>
          <w:szCs w:val="24"/>
        </w:rPr>
        <w:t xml:space="preserve">      </w:t>
      </w:r>
      <w:r w:rsidR="00B1389B">
        <w:rPr>
          <w:sz w:val="24"/>
          <w:szCs w:val="24"/>
        </w:rPr>
        <w:t>Margaret Bryant</w:t>
      </w:r>
      <w:r w:rsidR="00B1389B">
        <w:rPr>
          <w:sz w:val="24"/>
          <w:szCs w:val="24"/>
        </w:rPr>
        <w:tab/>
        <w:t>Lorna Bloomfield</w:t>
      </w:r>
    </w:p>
    <w:p w:rsidR="00632982" w:rsidRDefault="00632982">
      <w:pPr>
        <w:spacing w:line="100" w:lineRule="atLeast"/>
        <w:rPr>
          <w:sz w:val="24"/>
          <w:szCs w:val="24"/>
        </w:rPr>
      </w:pPr>
    </w:p>
    <w:p w:rsidR="00632982" w:rsidRDefault="00632982">
      <w:pPr>
        <w:spacing w:line="100" w:lineRule="atLeast"/>
        <w:rPr>
          <w:b/>
          <w:sz w:val="24"/>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8895"/>
        <w:gridCol w:w="1489"/>
      </w:tblGrid>
      <w:tr w:rsidR="00632982">
        <w:tc>
          <w:tcPr>
            <w:tcW w:w="8895" w:type="dxa"/>
            <w:tcBorders>
              <w:top w:val="single" w:sz="1" w:space="0" w:color="000000"/>
              <w:left w:val="single" w:sz="1" w:space="0" w:color="000000"/>
              <w:bottom w:val="single" w:sz="1" w:space="0" w:color="000000"/>
            </w:tcBorders>
            <w:shd w:val="clear" w:color="auto" w:fill="auto"/>
          </w:tcPr>
          <w:p w:rsidR="008E47DF" w:rsidRDefault="00E257B1">
            <w:pPr>
              <w:pStyle w:val="TableContents"/>
              <w:spacing w:line="200" w:lineRule="atLeast"/>
              <w:rPr>
                <w:b/>
                <w:bCs/>
              </w:rPr>
            </w:pPr>
            <w:r>
              <w:rPr>
                <w:b/>
                <w:bCs/>
              </w:rPr>
              <w:t>0427     Welcome, Apologies and Minutes of last meeting.</w:t>
            </w:r>
          </w:p>
          <w:p w:rsidR="00D44D25" w:rsidRDefault="00D44D25">
            <w:pPr>
              <w:pStyle w:val="TableContents"/>
              <w:spacing w:line="200" w:lineRule="atLeast"/>
              <w:rPr>
                <w:b/>
                <w:bCs/>
              </w:rPr>
            </w:pPr>
          </w:p>
          <w:p w:rsidR="00E257B1" w:rsidRDefault="00E257B1">
            <w:pPr>
              <w:pStyle w:val="TableContents"/>
              <w:spacing w:line="200" w:lineRule="atLeast"/>
              <w:rPr>
                <w:bCs/>
              </w:rPr>
            </w:pPr>
            <w:r>
              <w:rPr>
                <w:bCs/>
              </w:rPr>
              <w:t>The Minutes of the meeting which was held on 5</w:t>
            </w:r>
            <w:r w:rsidRPr="00E257B1">
              <w:rPr>
                <w:bCs/>
                <w:vertAlign w:val="superscript"/>
              </w:rPr>
              <w:t>th</w:t>
            </w:r>
            <w:r>
              <w:rPr>
                <w:bCs/>
              </w:rPr>
              <w:t xml:space="preserve"> March were agreed.</w:t>
            </w:r>
          </w:p>
          <w:p w:rsidR="00E257B1" w:rsidRPr="00E257B1" w:rsidRDefault="00E257B1">
            <w:pPr>
              <w:pStyle w:val="TableContents"/>
              <w:spacing w:line="200" w:lineRule="atLeast"/>
              <w:rPr>
                <w:bCs/>
              </w:rPr>
            </w:pPr>
            <w:r>
              <w:rPr>
                <w:bCs/>
              </w:rPr>
              <w:t>Proposed:  Phil Gibson                   Seconded:  David Bloomfield</w:t>
            </w:r>
          </w:p>
        </w:tc>
        <w:tc>
          <w:tcPr>
            <w:tcW w:w="1489" w:type="dxa"/>
            <w:tcBorders>
              <w:top w:val="single" w:sz="1" w:space="0" w:color="000000"/>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p w:rsidR="004943DB" w:rsidRDefault="004943DB">
            <w:pPr>
              <w:pStyle w:val="TableContents"/>
              <w:snapToGrid w:val="0"/>
            </w:pPr>
          </w:p>
          <w:p w:rsidR="004943DB" w:rsidRDefault="004943DB">
            <w:pPr>
              <w:pStyle w:val="TableContents"/>
              <w:snapToGrid w:val="0"/>
            </w:pPr>
          </w:p>
        </w:tc>
      </w:tr>
      <w:tr w:rsidR="00632982">
        <w:tc>
          <w:tcPr>
            <w:tcW w:w="8895" w:type="dxa"/>
            <w:tcBorders>
              <w:left w:val="single" w:sz="1" w:space="0" w:color="000000"/>
              <w:bottom w:val="single" w:sz="1" w:space="0" w:color="000000"/>
            </w:tcBorders>
            <w:shd w:val="clear" w:color="auto" w:fill="auto"/>
          </w:tcPr>
          <w:p w:rsidR="00046242" w:rsidRDefault="00A40BC4">
            <w:pPr>
              <w:pStyle w:val="TableContents"/>
              <w:snapToGrid w:val="0"/>
              <w:spacing w:line="200" w:lineRule="atLeast"/>
              <w:rPr>
                <w:b/>
              </w:rPr>
            </w:pPr>
            <w:r>
              <w:rPr>
                <w:b/>
              </w:rPr>
              <w:t xml:space="preserve">0428     Forum’s role regarding </w:t>
            </w:r>
            <w:proofErr w:type="spellStart"/>
            <w:r>
              <w:rPr>
                <w:b/>
              </w:rPr>
              <w:t>Grovehill</w:t>
            </w:r>
            <w:proofErr w:type="spellEnd"/>
            <w:r>
              <w:rPr>
                <w:b/>
              </w:rPr>
              <w:t xml:space="preserve"> planning applications</w:t>
            </w:r>
          </w:p>
          <w:p w:rsidR="00D44D25" w:rsidRDefault="00D44D25">
            <w:pPr>
              <w:pStyle w:val="TableContents"/>
              <w:snapToGrid w:val="0"/>
              <w:spacing w:line="200" w:lineRule="atLeast"/>
              <w:rPr>
                <w:b/>
              </w:rPr>
            </w:pPr>
          </w:p>
          <w:p w:rsidR="00A40BC4" w:rsidRPr="00A40BC4" w:rsidRDefault="00A40BC4">
            <w:pPr>
              <w:pStyle w:val="TableContents"/>
              <w:snapToGrid w:val="0"/>
              <w:spacing w:line="200" w:lineRule="atLeast"/>
            </w:pPr>
            <w:r>
              <w:t xml:space="preserve">After discussion, it was decided that the Forum would like to be informed of any new build within </w:t>
            </w:r>
            <w:proofErr w:type="spellStart"/>
            <w:r>
              <w:t>Grovehill</w:t>
            </w:r>
            <w:proofErr w:type="spellEnd"/>
            <w:r>
              <w:t>.   This does not include extensions to any existing home</w:t>
            </w:r>
            <w:r w:rsidR="002F5D1B">
              <w:t>s</w:t>
            </w:r>
            <w:r>
              <w:t xml:space="preserve">, but it was felt that new buildings could </w:t>
            </w:r>
            <w:r w:rsidR="003E66BF">
              <w:t>be of interest as far as our neighbourhood plan is concerned.</w:t>
            </w:r>
          </w:p>
        </w:tc>
        <w:tc>
          <w:tcPr>
            <w:tcW w:w="1489" w:type="dxa"/>
            <w:tcBorders>
              <w:left w:val="single" w:sz="1" w:space="0" w:color="000000"/>
              <w:bottom w:val="single" w:sz="1" w:space="0" w:color="000000"/>
              <w:right w:val="single" w:sz="1" w:space="0" w:color="000000"/>
            </w:tcBorders>
            <w:shd w:val="clear" w:color="auto" w:fill="auto"/>
          </w:tcPr>
          <w:p w:rsidR="009A2A5F" w:rsidRDefault="009A2A5F">
            <w:pPr>
              <w:pStyle w:val="TableContents"/>
              <w:snapToGrid w:val="0"/>
            </w:pPr>
          </w:p>
          <w:p w:rsidR="00BC1EA4" w:rsidRDefault="00BC1EA4">
            <w:pPr>
              <w:pStyle w:val="TableContents"/>
              <w:snapToGrid w:val="0"/>
            </w:pPr>
          </w:p>
        </w:tc>
      </w:tr>
      <w:tr w:rsidR="00632982">
        <w:tc>
          <w:tcPr>
            <w:tcW w:w="8895" w:type="dxa"/>
            <w:tcBorders>
              <w:left w:val="single" w:sz="1" w:space="0" w:color="000000"/>
              <w:bottom w:val="single" w:sz="1" w:space="0" w:color="000000"/>
            </w:tcBorders>
            <w:shd w:val="clear" w:color="auto" w:fill="auto"/>
          </w:tcPr>
          <w:p w:rsidR="00D44D25" w:rsidRDefault="00D44D25" w:rsidP="00D44D25">
            <w:pPr>
              <w:pStyle w:val="TableContents"/>
              <w:snapToGrid w:val="0"/>
              <w:spacing w:line="200" w:lineRule="atLeast"/>
              <w:rPr>
                <w:b/>
                <w:bCs/>
              </w:rPr>
            </w:pPr>
            <w:r>
              <w:rPr>
                <w:b/>
                <w:bCs/>
              </w:rPr>
              <w:t>0429     Prioritisation of community projects</w:t>
            </w:r>
          </w:p>
          <w:p w:rsidR="00D44D25" w:rsidRDefault="00D44D25" w:rsidP="00D44D25">
            <w:pPr>
              <w:pStyle w:val="TableContents"/>
              <w:snapToGrid w:val="0"/>
              <w:spacing w:line="200" w:lineRule="atLeast"/>
              <w:rPr>
                <w:b/>
                <w:bCs/>
              </w:rPr>
            </w:pPr>
          </w:p>
          <w:p w:rsidR="00D44D25" w:rsidRDefault="00D44D25" w:rsidP="00D44D25">
            <w:pPr>
              <w:pStyle w:val="TableContents"/>
              <w:snapToGrid w:val="0"/>
              <w:spacing w:line="200" w:lineRule="atLeast"/>
              <w:rPr>
                <w:bCs/>
              </w:rPr>
            </w:pPr>
            <w:r>
              <w:rPr>
                <w:bCs/>
              </w:rPr>
              <w:t>There were queries about the use of CIL money and how much money we could expect.  Our Liaison Officer at DBC is Rebecca Williams and she will investigate how much money we could expect.</w:t>
            </w:r>
          </w:p>
          <w:p w:rsidR="00D44D25" w:rsidRDefault="00D44D25" w:rsidP="00D44D25">
            <w:pPr>
              <w:pStyle w:val="TableContents"/>
              <w:snapToGrid w:val="0"/>
              <w:spacing w:line="200" w:lineRule="atLeast"/>
              <w:rPr>
                <w:bCs/>
              </w:rPr>
            </w:pPr>
            <w:bookmarkStart w:id="0" w:name="_GoBack"/>
            <w:bookmarkEnd w:id="0"/>
          </w:p>
          <w:p w:rsidR="00D44D25" w:rsidRDefault="00D44D25" w:rsidP="00D44D25">
            <w:pPr>
              <w:pStyle w:val="TableContents"/>
              <w:snapToGrid w:val="0"/>
              <w:spacing w:line="200" w:lineRule="atLeast"/>
              <w:rPr>
                <w:bCs/>
              </w:rPr>
            </w:pPr>
            <w:r>
              <w:rPr>
                <w:bCs/>
              </w:rPr>
              <w:t>Various themes from the Plan were discussed:  youth leisure facilities, fitness, connectivity etc.</w:t>
            </w:r>
          </w:p>
          <w:p w:rsidR="00D44D25" w:rsidRDefault="00D44D25" w:rsidP="00D44D25">
            <w:pPr>
              <w:pStyle w:val="TableContents"/>
              <w:snapToGrid w:val="0"/>
              <w:spacing w:line="200" w:lineRule="atLeast"/>
              <w:rPr>
                <w:bCs/>
              </w:rPr>
            </w:pPr>
            <w:r>
              <w:rPr>
                <w:bCs/>
              </w:rPr>
              <w:t xml:space="preserve">It was decided that an up-grade to Margaret Lloyd Park and immediate vicinity would cover several of our aims:  youth leisure (skate park?), fitness trail, lighting and improvements to </w:t>
            </w:r>
            <w:proofErr w:type="spellStart"/>
            <w:r>
              <w:rPr>
                <w:bCs/>
              </w:rPr>
              <w:t>Piccotts</w:t>
            </w:r>
            <w:proofErr w:type="spellEnd"/>
            <w:r>
              <w:rPr>
                <w:bCs/>
              </w:rPr>
              <w:t xml:space="preserve"> End Lane,  sensitively designed shelters, access from the pond to the playground and improvements to the </w:t>
            </w:r>
            <w:proofErr w:type="spellStart"/>
            <w:r>
              <w:rPr>
                <w:bCs/>
              </w:rPr>
              <w:t>the</w:t>
            </w:r>
            <w:proofErr w:type="spellEnd"/>
            <w:r>
              <w:rPr>
                <w:bCs/>
              </w:rPr>
              <w:t xml:space="preserve"> park</w:t>
            </w:r>
            <w:r w:rsidR="005E7CB6">
              <w:rPr>
                <w:bCs/>
              </w:rPr>
              <w:t xml:space="preserve"> access</w:t>
            </w:r>
            <w:r>
              <w:rPr>
                <w:bCs/>
              </w:rPr>
              <w:t xml:space="preserve"> area (dropped kerbs, crossings).</w:t>
            </w:r>
          </w:p>
          <w:p w:rsidR="00D44D25" w:rsidRPr="00D44D25" w:rsidRDefault="00D44D25" w:rsidP="00D44D25">
            <w:pPr>
              <w:pStyle w:val="TableContents"/>
              <w:snapToGrid w:val="0"/>
              <w:spacing w:line="200" w:lineRule="atLeast"/>
              <w:rPr>
                <w:bCs/>
              </w:rPr>
            </w:pPr>
            <w:r>
              <w:rPr>
                <w:bCs/>
              </w:rPr>
              <w:t xml:space="preserve">We should also </w:t>
            </w:r>
            <w:proofErr w:type="gramStart"/>
            <w:r>
              <w:rPr>
                <w:bCs/>
              </w:rPr>
              <w:t>investigate  Margaret</w:t>
            </w:r>
            <w:proofErr w:type="gramEnd"/>
            <w:r>
              <w:rPr>
                <w:bCs/>
              </w:rPr>
              <w:t xml:space="preserve"> Lloyd Park in relation to green flag status.</w:t>
            </w:r>
          </w:p>
          <w:p w:rsidR="00D44D25" w:rsidRPr="00D44D25" w:rsidRDefault="00D44D25" w:rsidP="00D44D25">
            <w:pPr>
              <w:pStyle w:val="TableContents"/>
              <w:snapToGrid w:val="0"/>
              <w:spacing w:line="200" w:lineRule="atLeast"/>
              <w:rPr>
                <w:b/>
                <w:bCs/>
              </w:rPr>
            </w:pPr>
          </w:p>
        </w:tc>
        <w:tc>
          <w:tcPr>
            <w:tcW w:w="1489" w:type="dxa"/>
            <w:tcBorders>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p w:rsidR="00BC1EA4" w:rsidRDefault="00BC1EA4">
            <w:pPr>
              <w:pStyle w:val="TableContents"/>
              <w:snapToGrid w:val="0"/>
            </w:pPr>
          </w:p>
        </w:tc>
      </w:tr>
      <w:tr w:rsidR="00632982">
        <w:tc>
          <w:tcPr>
            <w:tcW w:w="8895" w:type="dxa"/>
            <w:tcBorders>
              <w:left w:val="single" w:sz="1" w:space="0" w:color="000000"/>
              <w:bottom w:val="single" w:sz="1" w:space="0" w:color="000000"/>
            </w:tcBorders>
            <w:shd w:val="clear" w:color="auto" w:fill="auto"/>
          </w:tcPr>
          <w:p w:rsidR="00360400" w:rsidRPr="005E7CB6" w:rsidRDefault="00502614" w:rsidP="00531C7D">
            <w:pPr>
              <w:pStyle w:val="Standard"/>
              <w:rPr>
                <w:rFonts w:ascii="Calibri" w:hAnsi="Calibri" w:cs="Calibri"/>
                <w:b/>
                <w:iCs/>
                <w:color w:val="000000"/>
                <w:sz w:val="22"/>
                <w:szCs w:val="22"/>
              </w:rPr>
            </w:pPr>
            <w:r w:rsidRPr="005E7CB6">
              <w:rPr>
                <w:rFonts w:ascii="Calibri" w:hAnsi="Calibri" w:cs="Calibri"/>
                <w:b/>
                <w:iCs/>
                <w:color w:val="000000"/>
                <w:sz w:val="22"/>
                <w:szCs w:val="22"/>
              </w:rPr>
              <w:t>0430</w:t>
            </w:r>
            <w:r w:rsidR="004E26F2" w:rsidRPr="005E7CB6">
              <w:rPr>
                <w:rFonts w:ascii="Calibri" w:hAnsi="Calibri" w:cs="Calibri"/>
                <w:b/>
                <w:iCs/>
                <w:color w:val="000000"/>
                <w:sz w:val="22"/>
                <w:szCs w:val="22"/>
              </w:rPr>
              <w:t xml:space="preserve">     Finance Update</w:t>
            </w:r>
          </w:p>
          <w:p w:rsidR="00D07474" w:rsidRDefault="00D07474">
            <w:pPr>
              <w:pStyle w:val="TableContents"/>
              <w:snapToGrid w:val="0"/>
              <w:spacing w:line="200" w:lineRule="atLeast"/>
            </w:pPr>
          </w:p>
          <w:p w:rsidR="00E32504" w:rsidRPr="00E32504" w:rsidRDefault="00E32504">
            <w:pPr>
              <w:pStyle w:val="TableContents"/>
              <w:snapToGrid w:val="0"/>
              <w:spacing w:line="200" w:lineRule="atLeast"/>
            </w:pPr>
            <w:r>
              <w:t>We have £312.00.   This must cover the cost of the meeting room and the funds for the website, which are due June/July.</w:t>
            </w:r>
          </w:p>
        </w:tc>
        <w:tc>
          <w:tcPr>
            <w:tcW w:w="1489" w:type="dxa"/>
            <w:tcBorders>
              <w:left w:val="single" w:sz="1" w:space="0" w:color="000000"/>
              <w:bottom w:val="single" w:sz="1" w:space="0" w:color="000000"/>
              <w:right w:val="single" w:sz="1" w:space="0" w:color="000000"/>
            </w:tcBorders>
            <w:shd w:val="clear" w:color="auto" w:fill="auto"/>
          </w:tcPr>
          <w:p w:rsidR="00360400" w:rsidRDefault="00360400">
            <w:pPr>
              <w:pStyle w:val="TableContents"/>
              <w:snapToGrid w:val="0"/>
            </w:pPr>
          </w:p>
        </w:tc>
      </w:tr>
      <w:tr w:rsidR="00632982">
        <w:tc>
          <w:tcPr>
            <w:tcW w:w="8895" w:type="dxa"/>
            <w:tcBorders>
              <w:left w:val="single" w:sz="1" w:space="0" w:color="000000"/>
              <w:bottom w:val="single" w:sz="1" w:space="0" w:color="000000"/>
            </w:tcBorders>
            <w:shd w:val="clear" w:color="auto" w:fill="auto"/>
          </w:tcPr>
          <w:p w:rsidR="00E72C6A" w:rsidRPr="005E7CB6" w:rsidRDefault="00305E22" w:rsidP="00E72C6A">
            <w:pPr>
              <w:pStyle w:val="TableContents"/>
              <w:snapToGrid w:val="0"/>
              <w:spacing w:line="200" w:lineRule="atLeast"/>
              <w:rPr>
                <w:rFonts w:cs="Calibri"/>
                <w:b/>
              </w:rPr>
            </w:pPr>
            <w:r w:rsidRPr="005E7CB6">
              <w:rPr>
                <w:rFonts w:cs="Calibri"/>
                <w:b/>
              </w:rPr>
              <w:t>0431     Next meeting:  2</w:t>
            </w:r>
            <w:r w:rsidRPr="005E7CB6">
              <w:rPr>
                <w:rFonts w:cs="Calibri"/>
                <w:b/>
                <w:vertAlign w:val="superscript"/>
              </w:rPr>
              <w:t>nd</w:t>
            </w:r>
            <w:r w:rsidRPr="005E7CB6">
              <w:rPr>
                <w:rFonts w:cs="Calibri"/>
                <w:b/>
              </w:rPr>
              <w:t xml:space="preserve"> July 2018</w:t>
            </w:r>
          </w:p>
          <w:p w:rsidR="00305E22" w:rsidRPr="005E7CB6" w:rsidRDefault="00305E22" w:rsidP="00E72C6A">
            <w:pPr>
              <w:pStyle w:val="TableContents"/>
              <w:snapToGrid w:val="0"/>
              <w:spacing w:line="200" w:lineRule="atLeast"/>
              <w:rPr>
                <w:rFonts w:cs="Calibri"/>
                <w:b/>
              </w:rPr>
            </w:pPr>
          </w:p>
        </w:tc>
        <w:tc>
          <w:tcPr>
            <w:tcW w:w="1489" w:type="dxa"/>
            <w:tcBorders>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tc>
      </w:tr>
    </w:tbl>
    <w:p w:rsidR="00632982" w:rsidRDefault="00632982">
      <w:pPr>
        <w:spacing w:line="100" w:lineRule="atLeast"/>
      </w:pPr>
    </w:p>
    <w:sectPr w:rsidR="00632982">
      <w:pgSz w:w="11906" w:h="16838"/>
      <w:pgMar w:top="1440" w:right="646" w:bottom="1440" w:left="873" w:header="720" w:footer="720" w:gutter="0"/>
      <w:cols w:space="720"/>
      <w:docGrid w:linePitch="600" w:charSpace="3686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Myriad Pro">
    <w:altName w:val="Arial"/>
    <w:charset w:val="00"/>
    <w:family w:val="swiss"/>
    <w:pitch w:val="variable"/>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F84E25"/>
    <w:multiLevelType w:val="hybridMultilevel"/>
    <w:tmpl w:val="563A67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0F77"/>
    <w:rsid w:val="00046242"/>
    <w:rsid w:val="00137EFA"/>
    <w:rsid w:val="001B7E58"/>
    <w:rsid w:val="002013DC"/>
    <w:rsid w:val="002F5D1B"/>
    <w:rsid w:val="00305E22"/>
    <w:rsid w:val="00360400"/>
    <w:rsid w:val="003E66BF"/>
    <w:rsid w:val="00460763"/>
    <w:rsid w:val="004943DB"/>
    <w:rsid w:val="004E26F2"/>
    <w:rsid w:val="00502614"/>
    <w:rsid w:val="0052596A"/>
    <w:rsid w:val="00531B20"/>
    <w:rsid w:val="00531C7D"/>
    <w:rsid w:val="005B38FC"/>
    <w:rsid w:val="005D65BD"/>
    <w:rsid w:val="005E1E63"/>
    <w:rsid w:val="005E7CB6"/>
    <w:rsid w:val="00632982"/>
    <w:rsid w:val="0069489A"/>
    <w:rsid w:val="00725A07"/>
    <w:rsid w:val="007B7494"/>
    <w:rsid w:val="007D0771"/>
    <w:rsid w:val="008218AF"/>
    <w:rsid w:val="0085749B"/>
    <w:rsid w:val="0087590B"/>
    <w:rsid w:val="008E47DF"/>
    <w:rsid w:val="00905C4B"/>
    <w:rsid w:val="009A2A5F"/>
    <w:rsid w:val="00A37122"/>
    <w:rsid w:val="00A40BC4"/>
    <w:rsid w:val="00A60F77"/>
    <w:rsid w:val="00A66056"/>
    <w:rsid w:val="00AF486A"/>
    <w:rsid w:val="00AF60A5"/>
    <w:rsid w:val="00B1389B"/>
    <w:rsid w:val="00B22D0E"/>
    <w:rsid w:val="00B6602C"/>
    <w:rsid w:val="00BC1EA4"/>
    <w:rsid w:val="00BE44D8"/>
    <w:rsid w:val="00C1128E"/>
    <w:rsid w:val="00C25B92"/>
    <w:rsid w:val="00D07474"/>
    <w:rsid w:val="00D12D64"/>
    <w:rsid w:val="00D13B2B"/>
    <w:rsid w:val="00D44D25"/>
    <w:rsid w:val="00D86100"/>
    <w:rsid w:val="00E257B1"/>
    <w:rsid w:val="00E32504"/>
    <w:rsid w:val="00E72C6A"/>
    <w:rsid w:val="00ED3C3D"/>
    <w:rsid w:val="00F135C7"/>
    <w:rsid w:val="00F3755A"/>
    <w:rsid w:val="00F577AA"/>
    <w:rsid w:val="00F85257"/>
    <w:rsid w:val="00FC01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sz w:val="22"/>
      <w:szCs w:val="22"/>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OpenSymbol"/>
    </w:rPr>
  </w:style>
  <w:style w:type="character" w:customStyle="1" w:styleId="WW8Num1z1">
    <w:name w:val="WW8Num1z1"/>
    <w:rPr>
      <w:rFonts w:ascii="OpenSymbol" w:hAnsi="OpenSymbol" w:cs="OpenSymbol"/>
    </w:rPr>
  </w:style>
  <w:style w:type="character" w:customStyle="1" w:styleId="WW8Num2z0">
    <w:name w:val="WW8Num2z0"/>
  </w:style>
  <w:style w:type="character" w:customStyle="1" w:styleId="WW8Num2z1">
    <w:name w:val="WW8Num2z1"/>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NoSpacing">
    <w:name w:val="No Spacing"/>
    <w:qFormat/>
    <w:pPr>
      <w:suppressAutoHyphens/>
    </w:pPr>
    <w:rPr>
      <w:rFonts w:ascii="Calibri" w:eastAsia="Calibri" w:hAnsi="Calibri"/>
      <w:sz w:val="22"/>
      <w:szCs w:val="22"/>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Standard">
    <w:name w:val="Standard"/>
    <w:rsid w:val="00D07474"/>
    <w:pPr>
      <w:widowControl w:val="0"/>
      <w:suppressAutoHyphens/>
      <w:autoSpaceDN w:val="0"/>
      <w:textAlignment w:val="baseline"/>
    </w:pPr>
    <w:rPr>
      <w:rFonts w:eastAsia="SimSun" w:cs="Mangal"/>
      <w:kern w:val="3"/>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265</Words>
  <Characters>1513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Deacon</dc:creator>
  <cp:keywords/>
  <cp:lastModifiedBy>angela.preston01@btinternet.com</cp:lastModifiedBy>
  <cp:revision>13</cp:revision>
  <cp:lastPrinted>2018-05-29T15:51:00Z</cp:lastPrinted>
  <dcterms:created xsi:type="dcterms:W3CDTF">2018-05-29T15:26:00Z</dcterms:created>
  <dcterms:modified xsi:type="dcterms:W3CDTF">2018-05-29T15:53:00Z</dcterms:modified>
</cp:coreProperties>
</file>